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25F" w:rsidRPr="00B550E1" w:rsidRDefault="000C725F" w:rsidP="00B550E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50E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начального общего образования по английскому языку для </w:t>
      </w:r>
      <w:proofErr w:type="gramStart"/>
      <w:r w:rsidRPr="00B550E1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B550E1">
        <w:rPr>
          <w:rFonts w:ascii="Times New Roman" w:eastAsia="Times New Roman" w:hAnsi="Times New Roman" w:cs="Times New Roman"/>
          <w:sz w:val="24"/>
          <w:szCs w:val="24"/>
        </w:rPr>
        <w:t xml:space="preserve"> 3 класса общеобразовательной организации составлена на основе:</w:t>
      </w:r>
    </w:p>
    <w:p w:rsidR="000C725F" w:rsidRPr="00B550E1" w:rsidRDefault="000C725F" w:rsidP="00B550E1">
      <w:pPr>
        <w:pStyle w:val="a3"/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50E1">
        <w:rPr>
          <w:rFonts w:ascii="Times New Roman" w:eastAsia="Times New Roman" w:hAnsi="Times New Roman" w:cs="Times New Roman"/>
          <w:sz w:val="24"/>
          <w:szCs w:val="24"/>
        </w:rPr>
        <w:t>Федерального закона «Об образовании в Российской Федерации» №273 – ФЗ от 29 декабря 2012 г.</w:t>
      </w:r>
    </w:p>
    <w:p w:rsidR="000C725F" w:rsidRPr="00B550E1" w:rsidRDefault="000C725F" w:rsidP="00B550E1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 общего образования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</w:rPr>
        <w:t>(Приказ Министерства образования и науки РФ от 29 декабря 2014 №1643)</w:t>
      </w:r>
    </w:p>
    <w:p w:rsidR="000C725F" w:rsidRPr="00B550E1" w:rsidRDefault="000C725F" w:rsidP="00B550E1">
      <w:pPr>
        <w:pStyle w:val="a3"/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50E1">
        <w:rPr>
          <w:rFonts w:ascii="Times New Roman" w:eastAsia="Times New Roman" w:hAnsi="Times New Roman" w:cs="Times New Roman"/>
          <w:sz w:val="24"/>
          <w:szCs w:val="24"/>
        </w:rPr>
        <w:t>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0C725F" w:rsidRPr="00B550E1" w:rsidRDefault="000C725F" w:rsidP="00B550E1">
      <w:pPr>
        <w:pStyle w:val="a3"/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50E1">
        <w:rPr>
          <w:rFonts w:ascii="Times New Roman" w:eastAsia="Times New Roman" w:hAnsi="Times New Roman" w:cs="Times New Roman"/>
          <w:sz w:val="24"/>
          <w:szCs w:val="24"/>
        </w:rPr>
        <w:t>Примерной  программы     общеобразовательных учреждений:</w:t>
      </w:r>
      <w:r w:rsidRPr="00B550E1">
        <w:rPr>
          <w:rFonts w:ascii="Times New Roman" w:hAnsi="Times New Roman" w:cs="Times New Roman"/>
          <w:sz w:val="24"/>
          <w:szCs w:val="24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школа: в 2 ч. Ч.2 Изд. 4-е </w:t>
      </w:r>
      <w:proofErr w:type="spellStart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. М</w:t>
      </w:r>
      <w:proofErr w:type="gramStart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:П</w:t>
      </w:r>
      <w:proofErr w:type="gramEnd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росвещение, 2013</w:t>
      </w:r>
      <w:r w:rsidRPr="00B550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C725F" w:rsidRPr="00B550E1" w:rsidRDefault="000C725F" w:rsidP="00B550E1">
      <w:pPr>
        <w:pStyle w:val="a3"/>
        <w:numPr>
          <w:ilvl w:val="0"/>
          <w:numId w:val="58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</w:rPr>
        <w:t xml:space="preserve">Авторской рабочей программы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английского языка к УМК  «Английский с удовольствием»\ «</w:t>
      </w:r>
      <w:r w:rsidRPr="00B550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Enjoy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для 2-4 классов общеобразовательных учреждений М. З.  </w:t>
      </w:r>
      <w:proofErr w:type="spellStart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Биболетова</w:t>
      </w:r>
      <w:proofErr w:type="spellEnd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Н. Н. </w:t>
      </w:r>
      <w:proofErr w:type="spellStart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Трубанева</w:t>
      </w:r>
      <w:proofErr w:type="spellEnd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Обнинск: «Титул»,  2012год;</w:t>
      </w:r>
    </w:p>
    <w:p w:rsidR="000C725F" w:rsidRPr="00B550E1" w:rsidRDefault="000C725F" w:rsidP="00B550E1">
      <w:pPr>
        <w:pStyle w:val="a3"/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hAnsi="Times New Roman" w:cs="Times New Roman"/>
          <w:sz w:val="24"/>
          <w:szCs w:val="24"/>
        </w:rPr>
        <w:t xml:space="preserve">Учебника </w:t>
      </w:r>
      <w:r w:rsidRPr="00B5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3 класса  общеобразовательных учреждений «Английский язык: английский с удовольствием/ </w:t>
      </w:r>
      <w:r w:rsidRPr="00B550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Enjoy</w:t>
      </w:r>
      <w:r w:rsidRPr="00B5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English</w:t>
      </w:r>
      <w:r w:rsidRPr="00B5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М.З. </w:t>
      </w:r>
      <w:proofErr w:type="spellStart"/>
      <w:r w:rsidRPr="00B5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Pr="00B5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Н.Н. </w:t>
      </w:r>
      <w:proofErr w:type="spellStart"/>
      <w:r w:rsidRPr="00B5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Трубанева</w:t>
      </w:r>
      <w:proofErr w:type="spellEnd"/>
      <w:r w:rsidRPr="00B5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О.А. Денисенко Обнинск: Титул</w:t>
      </w:r>
      <w:r w:rsidRPr="00B550E1">
        <w:rPr>
          <w:rFonts w:ascii="Times New Roman" w:eastAsia="Calibri" w:hAnsi="Times New Roman" w:cs="Times New Roman"/>
          <w:sz w:val="24"/>
          <w:szCs w:val="24"/>
        </w:rPr>
        <w:t xml:space="preserve"> 2013</w:t>
      </w:r>
    </w:p>
    <w:p w:rsidR="000C725F" w:rsidRPr="00595A93" w:rsidRDefault="000C725F" w:rsidP="00B550E1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</w:rPr>
        <w:tab/>
      </w:r>
      <w:r w:rsidRPr="00595A93">
        <w:rPr>
          <w:rFonts w:ascii="Times New Roman" w:hAnsi="Times New Roman" w:cs="Times New Roman"/>
          <w:sz w:val="24"/>
          <w:szCs w:val="24"/>
        </w:rPr>
        <w:t xml:space="preserve">Согласно учебному плану  МБОУ «Шебалинская СОШ им. В. И. Фомичёва» на  изучение  английского языка в 3 классе отводится 2 часа в неделю, </w:t>
      </w:r>
      <w:r w:rsidR="00B550E1" w:rsidRPr="00595A93">
        <w:rPr>
          <w:rFonts w:ascii="Times New Roman" w:hAnsi="Times New Roman" w:cs="Times New Roman"/>
          <w:sz w:val="24"/>
          <w:szCs w:val="24"/>
        </w:rPr>
        <w:t>68</w:t>
      </w:r>
      <w:r w:rsidRPr="00595A93">
        <w:rPr>
          <w:rFonts w:ascii="Times New Roman" w:hAnsi="Times New Roman" w:cs="Times New Roman"/>
          <w:sz w:val="24"/>
          <w:szCs w:val="24"/>
        </w:rPr>
        <w:t xml:space="preserve"> часов в год. </w:t>
      </w:r>
    </w:p>
    <w:p w:rsidR="00204A45" w:rsidRPr="00B550E1" w:rsidRDefault="00204A45" w:rsidP="00B550E1">
      <w:pPr>
        <w:pStyle w:val="a3"/>
        <w:widowControl w:val="0"/>
        <w:autoSpaceDE w:val="0"/>
        <w:autoSpaceDN w:val="0"/>
        <w:adjustRightInd w:val="0"/>
        <w:spacing w:after="0"/>
        <w:ind w:left="0" w:firstLine="282"/>
        <w:jc w:val="both"/>
        <w:rPr>
          <w:rFonts w:ascii="Times New Roman" w:hAnsi="Times New Roman" w:cs="Times New Roman"/>
          <w:sz w:val="24"/>
          <w:szCs w:val="24"/>
        </w:rPr>
      </w:pPr>
    </w:p>
    <w:p w:rsidR="00B9368A" w:rsidRPr="00B550E1" w:rsidRDefault="00B9368A" w:rsidP="00B550E1">
      <w:pPr>
        <w:spacing w:after="0"/>
        <w:ind w:right="-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50E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550E1">
        <w:rPr>
          <w:rFonts w:ascii="Times New Roman" w:hAnsi="Times New Roman" w:cs="Times New Roman"/>
          <w:b/>
          <w:sz w:val="24"/>
          <w:szCs w:val="24"/>
        </w:rPr>
        <w:t>. Планируемые результаты освоения учебного предмета</w:t>
      </w:r>
    </w:p>
    <w:p w:rsidR="002458D4" w:rsidRPr="00B550E1" w:rsidRDefault="00B9368A" w:rsidP="00B550E1">
      <w:pPr>
        <w:tabs>
          <w:tab w:val="left" w:pos="0"/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2458D4" w:rsidRPr="00B550E1">
        <w:rPr>
          <w:rFonts w:ascii="Times New Roman" w:hAnsi="Times New Roman" w:cs="Times New Roman"/>
          <w:sz w:val="24"/>
          <w:szCs w:val="24"/>
        </w:rPr>
        <w:t xml:space="preserve">Данная программа обеспечивает формирование личностных, </w:t>
      </w:r>
      <w:proofErr w:type="spellStart"/>
      <w:r w:rsidR="002458D4" w:rsidRPr="00B550E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2458D4" w:rsidRPr="00B550E1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D800AD" w:rsidRPr="00B550E1" w:rsidRDefault="00D800AD" w:rsidP="00B550E1">
      <w:pPr>
        <w:spacing w:after="0"/>
        <w:ind w:right="-3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50E1">
        <w:rPr>
          <w:rFonts w:ascii="Times New Roman" w:eastAsia="Calibri" w:hAnsi="Times New Roman" w:cs="Times New Roman"/>
          <w:b/>
          <w:sz w:val="24"/>
          <w:szCs w:val="24"/>
        </w:rPr>
        <w:t>Личностные:</w:t>
      </w:r>
    </w:p>
    <w:p w:rsidR="00D800AD" w:rsidRPr="00B550E1" w:rsidRDefault="00D800AD" w:rsidP="00B550E1">
      <w:pPr>
        <w:numPr>
          <w:ilvl w:val="0"/>
          <w:numId w:val="6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Формировать представление об английском языке как средстве установления взаимопонимания с представителями других народов, познания нового, адаптации в иноязычном окружении;</w:t>
      </w:r>
    </w:p>
    <w:p w:rsidR="00D800AD" w:rsidRPr="00B550E1" w:rsidRDefault="00D800AD" w:rsidP="00B550E1">
      <w:pPr>
        <w:numPr>
          <w:ilvl w:val="0"/>
          <w:numId w:val="6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Воспитывать уважительное отношение к иному мнению, культуре других народов;</w:t>
      </w:r>
    </w:p>
    <w:p w:rsidR="005E5722" w:rsidRPr="00B550E1" w:rsidRDefault="00D800AD" w:rsidP="00B550E1">
      <w:pPr>
        <w:numPr>
          <w:ilvl w:val="0"/>
          <w:numId w:val="6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Формировать дружелюбное отношение и толерантность к носителям другого языка на основе ознакомления с жизнью своих сверстников в англоязычных странах, детским фольклором и доступными образцами детской художественной литературы;</w:t>
      </w:r>
    </w:p>
    <w:p w:rsidR="00D800AD" w:rsidRPr="00B550E1" w:rsidRDefault="005E5722" w:rsidP="00B550E1">
      <w:pPr>
        <w:numPr>
          <w:ilvl w:val="0"/>
          <w:numId w:val="6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 xml:space="preserve"> Формировать установку на безопасный, здоровый образ жизни;</w:t>
      </w:r>
    </w:p>
    <w:p w:rsidR="00D800AD" w:rsidRPr="00B550E1" w:rsidRDefault="00D800AD" w:rsidP="00B550E1">
      <w:pPr>
        <w:numPr>
          <w:ilvl w:val="0"/>
          <w:numId w:val="6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Развивать самостоятельность, целеустремлённость, доброжелательность, эмоционально-нравственную отзывчивость, понимание чу</w:t>
      </w:r>
      <w:proofErr w:type="gramStart"/>
      <w:r w:rsidRPr="00B550E1">
        <w:rPr>
          <w:rFonts w:ascii="Times New Roman" w:eastAsia="Calibri" w:hAnsi="Times New Roman" w:cs="Times New Roman"/>
          <w:sz w:val="24"/>
          <w:szCs w:val="24"/>
        </w:rPr>
        <w:t>вств др</w:t>
      </w:r>
      <w:proofErr w:type="gramEnd"/>
      <w:r w:rsidRPr="00B550E1">
        <w:rPr>
          <w:rFonts w:ascii="Times New Roman" w:eastAsia="Calibri" w:hAnsi="Times New Roman" w:cs="Times New Roman"/>
          <w:sz w:val="24"/>
          <w:szCs w:val="24"/>
        </w:rPr>
        <w:t>угих людей, соблюдение норм речевого и неречевого этикета;</w:t>
      </w:r>
    </w:p>
    <w:p w:rsidR="00D800AD" w:rsidRPr="00B550E1" w:rsidRDefault="00D800AD" w:rsidP="00B550E1">
      <w:pPr>
        <w:numPr>
          <w:ilvl w:val="0"/>
          <w:numId w:val="6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Учить понимать новую социальную роль учащегося, формировать устойчивую мотивацию к овладению иностранным языком;</w:t>
      </w:r>
    </w:p>
    <w:p w:rsidR="00D800AD" w:rsidRPr="00B550E1" w:rsidRDefault="00D800AD" w:rsidP="00B550E1">
      <w:pPr>
        <w:numPr>
          <w:ilvl w:val="0"/>
          <w:numId w:val="6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Развивать навыки сотрудничества с учителем, другими взрослыми и сверстниками в разных ситуациях общения в процессе совместной деятельности, в том числе проектной</w:t>
      </w:r>
      <w:proofErr w:type="gramStart"/>
      <w:r w:rsidR="005E5722" w:rsidRPr="00B550E1">
        <w:rPr>
          <w:rFonts w:ascii="Times New Roman" w:eastAsia="Calibri" w:hAnsi="Times New Roman" w:cs="Times New Roman"/>
          <w:sz w:val="24"/>
          <w:szCs w:val="24"/>
        </w:rPr>
        <w:t>.</w:t>
      </w:r>
      <w:r w:rsidRPr="00B550E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D800AD" w:rsidRPr="00B550E1" w:rsidRDefault="00D800AD" w:rsidP="00B550E1">
      <w:pPr>
        <w:tabs>
          <w:tab w:val="left" w:pos="284"/>
        </w:tabs>
        <w:spacing w:after="0"/>
        <w:ind w:right="-3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550E1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B550E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D800AD" w:rsidRPr="00B550E1" w:rsidRDefault="00D800AD" w:rsidP="00B550E1">
      <w:pPr>
        <w:numPr>
          <w:ilvl w:val="0"/>
          <w:numId w:val="7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lastRenderedPageBreak/>
        <w:t>Принимать задачи учебной и коммуникативной деятельности, в том числе творческого характера, осуществлять поиск решения задачи, например, подбирать адекватные языковые средства в процессе общения на английском языке;</w:t>
      </w:r>
    </w:p>
    <w:p w:rsidR="00D800AD" w:rsidRPr="00B550E1" w:rsidRDefault="00D800AD" w:rsidP="00B550E1">
      <w:pPr>
        <w:numPr>
          <w:ilvl w:val="0"/>
          <w:numId w:val="7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Планировать, выполнять и оценивать свои учебные/коммуникативные действия в соответствии с поставленной задачей и условиями её реализации;</w:t>
      </w:r>
    </w:p>
    <w:p w:rsidR="00D800AD" w:rsidRPr="00B550E1" w:rsidRDefault="00D800AD" w:rsidP="00B550E1">
      <w:pPr>
        <w:numPr>
          <w:ilvl w:val="0"/>
          <w:numId w:val="7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Использовать знаково-символические средства представления информации для создания моделей изучаемых объектов;</w:t>
      </w:r>
    </w:p>
    <w:p w:rsidR="00D800AD" w:rsidRPr="00B550E1" w:rsidRDefault="00D800AD" w:rsidP="00B550E1">
      <w:pPr>
        <w:numPr>
          <w:ilvl w:val="0"/>
          <w:numId w:val="7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Применять различные способы поиска информации в соответствии с решаемой коммуникативной/познавательной задачей;</w:t>
      </w:r>
    </w:p>
    <w:p w:rsidR="00D800AD" w:rsidRPr="00B550E1" w:rsidRDefault="00D800AD" w:rsidP="00B550E1">
      <w:pPr>
        <w:numPr>
          <w:ilvl w:val="0"/>
          <w:numId w:val="7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Анализировать, сравнивать, обобщать, классифицировать, группировать по отдельным признакам языковую информацию на уровне звука, буквы, слова, предложения;</w:t>
      </w:r>
    </w:p>
    <w:p w:rsidR="00D800AD" w:rsidRPr="00B550E1" w:rsidRDefault="00D800AD" w:rsidP="00B550E1">
      <w:pPr>
        <w:numPr>
          <w:ilvl w:val="0"/>
          <w:numId w:val="7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Владеть базовыми грамматическими понятиями, отражающими существенные связи и отношения;</w:t>
      </w:r>
    </w:p>
    <w:p w:rsidR="00D800AD" w:rsidRPr="00B550E1" w:rsidRDefault="00D800AD" w:rsidP="00B550E1">
      <w:pPr>
        <w:numPr>
          <w:ilvl w:val="0"/>
          <w:numId w:val="7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Передавать, фиксировать информацию в таблице;</w:t>
      </w:r>
    </w:p>
    <w:p w:rsidR="00D800AD" w:rsidRPr="00B550E1" w:rsidRDefault="00D800AD" w:rsidP="00B550E1">
      <w:pPr>
        <w:numPr>
          <w:ilvl w:val="0"/>
          <w:numId w:val="7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Опираться на языковую догадку в процессе чтения/восприятия на слух текстов на английском языке;</w:t>
      </w:r>
    </w:p>
    <w:p w:rsidR="00D800AD" w:rsidRPr="00B550E1" w:rsidRDefault="00D800AD" w:rsidP="00B550E1">
      <w:pPr>
        <w:numPr>
          <w:ilvl w:val="0"/>
          <w:numId w:val="7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Владеть навыком смыслового чтения текстов разных стилей и жанров в соответствии с целями и коммуникативными задачами;</w:t>
      </w:r>
    </w:p>
    <w:p w:rsidR="00D800AD" w:rsidRPr="00B550E1" w:rsidRDefault="00D800AD" w:rsidP="00B550E1">
      <w:pPr>
        <w:numPr>
          <w:ilvl w:val="0"/>
          <w:numId w:val="7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Осознанно строить речевое высказывание в соответствии с задачами коммуникации в устной и письменной форме;</w:t>
      </w:r>
    </w:p>
    <w:p w:rsidR="00D800AD" w:rsidRPr="00B550E1" w:rsidRDefault="00D800AD" w:rsidP="00B550E1">
      <w:pPr>
        <w:numPr>
          <w:ilvl w:val="0"/>
          <w:numId w:val="7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Слушать и слышать собеседника, вести диалог, признавать возможность существования различных точек зрения и права каждого иметь свою, договариваться о распределении ролей в процессе совместной деятельности;</w:t>
      </w:r>
    </w:p>
    <w:p w:rsidR="00D800AD" w:rsidRPr="00B550E1" w:rsidRDefault="00D800AD" w:rsidP="00B550E1">
      <w:pPr>
        <w:numPr>
          <w:ilvl w:val="0"/>
          <w:numId w:val="7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Осуществлять взаимный контроль в совместной деятельности, адекватно оценивать собственные действия;</w:t>
      </w:r>
    </w:p>
    <w:p w:rsidR="00D800AD" w:rsidRPr="00B550E1" w:rsidRDefault="00D800AD" w:rsidP="00B550E1">
      <w:pPr>
        <w:numPr>
          <w:ilvl w:val="0"/>
          <w:numId w:val="7"/>
        </w:numPr>
        <w:tabs>
          <w:tab w:val="left" w:pos="284"/>
        </w:tabs>
        <w:spacing w:after="0"/>
        <w:ind w:left="0" w:right="-3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0E1">
        <w:rPr>
          <w:rFonts w:ascii="Times New Roman" w:eastAsia="Calibri" w:hAnsi="Times New Roman" w:cs="Times New Roman"/>
          <w:sz w:val="24"/>
          <w:szCs w:val="24"/>
        </w:rPr>
        <w:t>Работать в материальной и информационной среде: использовать разные компоненты УМК, обучающую компьютерную программу.</w:t>
      </w:r>
    </w:p>
    <w:p w:rsidR="006749A3" w:rsidRPr="00B550E1" w:rsidRDefault="00D800AD" w:rsidP="00B550E1">
      <w:pPr>
        <w:tabs>
          <w:tab w:val="left" w:pos="284"/>
        </w:tabs>
        <w:autoSpaceDE w:val="0"/>
        <w:autoSpaceDN w:val="0"/>
        <w:adjustRightInd w:val="0"/>
        <w:spacing w:after="0"/>
        <w:ind w:right="-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Предметные:</w:t>
      </w:r>
    </w:p>
    <w:p w:rsidR="006749A3" w:rsidRPr="00B550E1" w:rsidRDefault="0071305D" w:rsidP="00B550E1">
      <w:pPr>
        <w:tabs>
          <w:tab w:val="left" w:pos="284"/>
        </w:tabs>
        <w:spacing w:after="0"/>
        <w:ind w:right="-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749A3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удировани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 w:rsidR="006749A3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749A3" w:rsidRPr="00B550E1" w:rsidRDefault="006749A3" w:rsidP="00B550E1">
      <w:pPr>
        <w:numPr>
          <w:ilvl w:val="0"/>
          <w:numId w:val="49"/>
        </w:numPr>
        <w:tabs>
          <w:tab w:val="clear" w:pos="2771"/>
          <w:tab w:val="left" w:pos="284"/>
          <w:tab w:val="num" w:pos="720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звуки, звукосочетания, слова, предложения английского языка.</w:t>
      </w:r>
    </w:p>
    <w:p w:rsidR="006749A3" w:rsidRPr="00B550E1" w:rsidRDefault="006749A3" w:rsidP="00B550E1">
      <w:pPr>
        <w:numPr>
          <w:ilvl w:val="0"/>
          <w:numId w:val="49"/>
        </w:numPr>
        <w:tabs>
          <w:tab w:val="clear" w:pos="2771"/>
          <w:tab w:val="left" w:pos="284"/>
          <w:tab w:val="num" w:pos="720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интонацию и эмоциональную окраску фраз.</w:t>
      </w:r>
    </w:p>
    <w:p w:rsidR="006749A3" w:rsidRPr="00B550E1" w:rsidRDefault="006749A3" w:rsidP="00B550E1">
      <w:pPr>
        <w:numPr>
          <w:ilvl w:val="0"/>
          <w:numId w:val="49"/>
        </w:numPr>
        <w:tabs>
          <w:tab w:val="clear" w:pos="2771"/>
          <w:tab w:val="left" w:pos="284"/>
          <w:tab w:val="num" w:pos="720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понимать речь учителя и одноклассников в процессе диалогического общения на уроке.</w:t>
      </w:r>
    </w:p>
    <w:p w:rsidR="006749A3" w:rsidRPr="00B550E1" w:rsidRDefault="006749A3" w:rsidP="00B550E1">
      <w:pPr>
        <w:numPr>
          <w:ilvl w:val="0"/>
          <w:numId w:val="49"/>
        </w:numPr>
        <w:tabs>
          <w:tab w:val="clear" w:pos="2771"/>
          <w:tab w:val="left" w:pos="284"/>
          <w:tab w:val="num" w:pos="720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понимать на слух небольшие сообщения, построенные на знакомом лексико-грамматическом материале.</w:t>
      </w:r>
    </w:p>
    <w:p w:rsidR="006749A3" w:rsidRPr="00B550E1" w:rsidRDefault="006749A3" w:rsidP="00B550E1">
      <w:pPr>
        <w:numPr>
          <w:ilvl w:val="0"/>
          <w:numId w:val="49"/>
        </w:numPr>
        <w:tabs>
          <w:tab w:val="clear" w:pos="2771"/>
          <w:tab w:val="left" w:pos="284"/>
          <w:tab w:val="num" w:pos="720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 опорой на наглядность (иллюстрации) основное содержание коротких несложных текстов</w:t>
      </w:r>
      <w:r w:rsidR="004A2227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49A3" w:rsidRPr="00B550E1" w:rsidRDefault="0071305D" w:rsidP="00B550E1">
      <w:pPr>
        <w:tabs>
          <w:tab w:val="left" w:pos="284"/>
        </w:tabs>
        <w:spacing w:after="0"/>
        <w:ind w:right="-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749A3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оворени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749A3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Объём монологического высказывания – 5 фраз; объём диалогического высказывания – 3-4 реплики с каждой стороны.</w:t>
      </w:r>
    </w:p>
    <w:p w:rsidR="006749A3" w:rsidRPr="00B550E1" w:rsidRDefault="006749A3" w:rsidP="00B550E1">
      <w:pPr>
        <w:numPr>
          <w:ilvl w:val="0"/>
          <w:numId w:val="50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животное/ предмет, указывая название, качество, размер, цвет, количество, принадлежность.</w:t>
      </w:r>
    </w:p>
    <w:p w:rsidR="006749A3" w:rsidRPr="00B550E1" w:rsidRDefault="006749A3" w:rsidP="00B550E1">
      <w:pPr>
        <w:numPr>
          <w:ilvl w:val="0"/>
          <w:numId w:val="50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Кратко высказываться о себе, своей семье, своем друге, своем домашнем животном, герое сказки / мультфильма: называть имя, возраст, место проживания; описывать внешность, характер; </w:t>
      </w:r>
      <w:proofErr w:type="gramStart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</w:t>
      </w:r>
      <w:proofErr w:type="gramEnd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умеет делать и каково любимое занятие; выражать своё отношение</w:t>
      </w:r>
      <w:r w:rsidR="004A2227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49A3" w:rsidRPr="00B550E1" w:rsidRDefault="006749A3" w:rsidP="00B550E1">
      <w:pPr>
        <w:numPr>
          <w:ilvl w:val="0"/>
          <w:numId w:val="50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выученные стихи, песни, рифмовки.</w:t>
      </w:r>
    </w:p>
    <w:p w:rsidR="006749A3" w:rsidRPr="00B550E1" w:rsidRDefault="006749A3" w:rsidP="00B550E1">
      <w:pPr>
        <w:numPr>
          <w:ilvl w:val="0"/>
          <w:numId w:val="50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Передавать содержание прочитанного текста с опорой на иллюстрацию, план</w:t>
      </w:r>
      <w:r w:rsidR="0041137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49A3" w:rsidRPr="00B550E1" w:rsidRDefault="006749A3" w:rsidP="00B550E1">
      <w:pPr>
        <w:numPr>
          <w:ilvl w:val="0"/>
          <w:numId w:val="50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диалог этикетного характера</w:t>
      </w:r>
      <w:r w:rsidR="004A2227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</w:t>
      </w:r>
      <w:r w:rsidR="004A2227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г-расспрос и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 побудительного характера.</w:t>
      </w:r>
    </w:p>
    <w:p w:rsidR="006749A3" w:rsidRPr="00B550E1" w:rsidRDefault="0071305D" w:rsidP="00B550E1">
      <w:pPr>
        <w:tabs>
          <w:tab w:val="left" w:pos="284"/>
        </w:tabs>
        <w:spacing w:after="0"/>
        <w:ind w:right="-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Чтение:</w:t>
      </w:r>
    </w:p>
    <w:p w:rsidR="006749A3" w:rsidRPr="00B550E1" w:rsidRDefault="006749A3" w:rsidP="00B550E1">
      <w:pPr>
        <w:numPr>
          <w:ilvl w:val="0"/>
          <w:numId w:val="51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графический образ слова с его звуковым образом на основе знания основных правил чтения, соблюдать правильное ударение в словах и фразах, интонацию в целом.</w:t>
      </w:r>
    </w:p>
    <w:p w:rsidR="006749A3" w:rsidRPr="00B550E1" w:rsidRDefault="006749A3" w:rsidP="00B550E1">
      <w:pPr>
        <w:numPr>
          <w:ilvl w:val="0"/>
          <w:numId w:val="51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выразительно вслух </w:t>
      </w:r>
      <w:r w:rsidR="004A2227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 себя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небольшие тексты, содержащие только изученный языковой материал.</w:t>
      </w:r>
    </w:p>
    <w:p w:rsidR="006749A3" w:rsidRPr="00B550E1" w:rsidRDefault="0071305D" w:rsidP="00B550E1">
      <w:pPr>
        <w:tabs>
          <w:tab w:val="left" w:pos="284"/>
        </w:tabs>
        <w:spacing w:after="0"/>
        <w:ind w:right="-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Письмо:</w:t>
      </w:r>
    </w:p>
    <w:p w:rsidR="006749A3" w:rsidRPr="00B550E1" w:rsidRDefault="004A2227" w:rsidP="00B550E1">
      <w:pPr>
        <w:numPr>
          <w:ilvl w:val="0"/>
          <w:numId w:val="52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Списывать текст и п</w:t>
      </w:r>
      <w:r w:rsidR="006749A3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исать отдельные слова </w:t>
      </w:r>
      <w:proofErr w:type="spellStart"/>
      <w:r w:rsidR="006749A3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полупечатным</w:t>
      </w:r>
      <w:proofErr w:type="spellEnd"/>
      <w:r w:rsidR="006749A3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шрифтом.</w:t>
      </w:r>
    </w:p>
    <w:p w:rsidR="006749A3" w:rsidRPr="00B550E1" w:rsidRDefault="006749A3" w:rsidP="00B550E1">
      <w:pPr>
        <w:numPr>
          <w:ilvl w:val="0"/>
          <w:numId w:val="52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Выписывать из текста слова, словосочетания и предложения</w:t>
      </w:r>
      <w:r w:rsidR="004A2227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,  дописыв</w:t>
      </w:r>
      <w:r w:rsidR="002B36A5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A2227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предложения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49A3" w:rsidRPr="00B550E1" w:rsidRDefault="006749A3" w:rsidP="00B550E1">
      <w:pPr>
        <w:numPr>
          <w:ilvl w:val="0"/>
          <w:numId w:val="52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Заполнять таблицу </w:t>
      </w:r>
      <w:r w:rsidR="0041137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анкету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образцу.</w:t>
      </w:r>
    </w:p>
    <w:p w:rsidR="006749A3" w:rsidRPr="00B550E1" w:rsidRDefault="006749A3" w:rsidP="00B550E1">
      <w:pPr>
        <w:numPr>
          <w:ilvl w:val="0"/>
          <w:numId w:val="52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Восстанавли</w:t>
      </w:r>
      <w:r w:rsidR="004A2227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слово, предложение, текст.</w:t>
      </w:r>
    </w:p>
    <w:p w:rsidR="006749A3" w:rsidRPr="00B550E1" w:rsidRDefault="006749A3" w:rsidP="00B550E1">
      <w:pPr>
        <w:numPr>
          <w:ilvl w:val="0"/>
          <w:numId w:val="52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Отвечать </w:t>
      </w:r>
      <w:r w:rsidR="004A2227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письмо,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вопросы к тексту, картинке.</w:t>
      </w:r>
    </w:p>
    <w:p w:rsidR="006749A3" w:rsidRPr="00B550E1" w:rsidRDefault="006749A3" w:rsidP="00B550E1">
      <w:pPr>
        <w:numPr>
          <w:ilvl w:val="0"/>
          <w:numId w:val="52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Писать </w:t>
      </w:r>
      <w:r w:rsidR="0041137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короткое личное письмо, 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поздравления с Новым годом, Рождеством, днём рождения с опорой на образец.</w:t>
      </w:r>
    </w:p>
    <w:p w:rsidR="00D800AD" w:rsidRPr="00B550E1" w:rsidRDefault="00D800AD" w:rsidP="00B550E1">
      <w:pPr>
        <w:tabs>
          <w:tab w:val="left" w:pos="284"/>
          <w:tab w:val="left" w:pos="567"/>
        </w:tabs>
        <w:spacing w:after="0"/>
        <w:ind w:right="-3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 xml:space="preserve">Кроме того, в соответствии с Федеральным государственным  образовательным стандартом начального общего образования учащиеся должны овладеть </w:t>
      </w:r>
      <w:r w:rsidRPr="00B550E1">
        <w:rPr>
          <w:rFonts w:ascii="Times New Roman" w:hAnsi="Times New Roman" w:cs="Times New Roman"/>
          <w:b/>
          <w:sz w:val="24"/>
          <w:szCs w:val="24"/>
        </w:rPr>
        <w:t xml:space="preserve">универсальными учебными </w:t>
      </w:r>
      <w:proofErr w:type="gramStart"/>
      <w:r w:rsidRPr="00B550E1">
        <w:rPr>
          <w:rFonts w:ascii="Times New Roman" w:hAnsi="Times New Roman" w:cs="Times New Roman"/>
          <w:b/>
          <w:sz w:val="24"/>
          <w:szCs w:val="24"/>
        </w:rPr>
        <w:t>действиями</w:t>
      </w:r>
      <w:proofErr w:type="gramEnd"/>
      <w:r w:rsidRPr="00B550E1">
        <w:rPr>
          <w:rFonts w:ascii="Times New Roman" w:hAnsi="Times New Roman" w:cs="Times New Roman"/>
          <w:sz w:val="24"/>
          <w:szCs w:val="24"/>
        </w:rPr>
        <w:t xml:space="preserve"> которые заключаются в следующем:</w:t>
      </w:r>
    </w:p>
    <w:p w:rsidR="00D800AD" w:rsidRPr="00B550E1" w:rsidRDefault="00D800AD" w:rsidP="00B550E1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Личностные:  </w:t>
      </w:r>
      <w:r w:rsidRPr="00B550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обучающиеся</w:t>
      </w:r>
      <w:r w:rsidRPr="00B550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осознают роль языка и речи в жизни людей</w:t>
      </w:r>
      <w:r w:rsidRPr="00B550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выражают свои эмоции по поводу услышанного; </w:t>
      </w:r>
      <w:proofErr w:type="gramStart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высказывают свое отношение</w:t>
      </w:r>
      <w:proofErr w:type="gramEnd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иностранным языкам и различным профессиям; примеряют на себя роль социально активной, мобильной, толерантной и адаптивной личности правильно идентифицируют себя с позицией учащегося; руководствуются значимыми учебными мотивами; оценивают свои поступки; осознают язык, в том числе иностранный, как основное средство общения между людьми. </w:t>
      </w:r>
    </w:p>
    <w:p w:rsidR="00D800AD" w:rsidRPr="00B550E1" w:rsidRDefault="00D800AD" w:rsidP="00B550E1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50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Регулятивные: </w:t>
      </w:r>
      <w:r w:rsidRPr="00B550E1">
        <w:rPr>
          <w:rFonts w:ascii="Times New Roman" w:hAnsi="Times New Roman" w:cs="Times New Roman"/>
          <w:bCs/>
          <w:iCs/>
          <w:sz w:val="24"/>
          <w:szCs w:val="24"/>
        </w:rPr>
        <w:t>обучающиеся</w:t>
      </w:r>
      <w:r w:rsidRPr="00B550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50E1">
        <w:rPr>
          <w:rFonts w:ascii="Times New Roman" w:hAnsi="Times New Roman" w:cs="Times New Roman"/>
          <w:sz w:val="24"/>
          <w:szCs w:val="24"/>
        </w:rPr>
        <w:t>определяют и формулируют цель деятельности на уроке с помощью учителя; проговаривают последовательность своих действий для решения учебно-познавательной задачи; учатся работать по предложенному учителем плану; участвуют в распределении ролей для сценки и их импровизационном выразительном воплощении; оценивают правильность выполнения действий на уровне адекватной ретроспективной оценки; слушают в соответствии с целевой установкой;</w:t>
      </w:r>
      <w:proofErr w:type="gramEnd"/>
      <w:r w:rsidRPr="00B550E1">
        <w:rPr>
          <w:rFonts w:ascii="Times New Roman" w:hAnsi="Times New Roman" w:cs="Times New Roman"/>
          <w:sz w:val="24"/>
          <w:szCs w:val="24"/>
        </w:rPr>
        <w:t xml:space="preserve"> определяют отклонения от отличия от образца.</w:t>
      </w:r>
    </w:p>
    <w:p w:rsidR="00D800AD" w:rsidRPr="00B550E1" w:rsidRDefault="00D800AD" w:rsidP="00B550E1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50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Познавательные: </w:t>
      </w:r>
      <w:r w:rsidRPr="00B550E1">
        <w:rPr>
          <w:rFonts w:ascii="Times New Roman" w:hAnsi="Times New Roman" w:cs="Times New Roman"/>
          <w:bCs/>
          <w:iCs/>
          <w:sz w:val="24"/>
          <w:szCs w:val="24"/>
        </w:rPr>
        <w:t>обучающиеся</w:t>
      </w:r>
      <w:r w:rsidRPr="00B550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550E1">
        <w:rPr>
          <w:rFonts w:ascii="Times New Roman" w:hAnsi="Times New Roman" w:cs="Times New Roman"/>
          <w:sz w:val="24"/>
          <w:szCs w:val="24"/>
        </w:rPr>
        <w:t>ориентируются в учебнике (на развороте, в оглавлении, в условных обозначениях); выделяют необходимую информацию; осознанно строят речевое высказывание в устной форме; овладевают при поддержке учителя учебно-организационными, учебно-информационными и учебно-коммуникативными умениями; используют знаково-символические средства (грамматические модели и условные обозначения учебника); осуществляют качественную характеристику объекта; слушают и отвечают на вопросы учителя и одноклассников;</w:t>
      </w:r>
      <w:proofErr w:type="gramEnd"/>
      <w:r w:rsidRPr="00B550E1">
        <w:rPr>
          <w:rFonts w:ascii="Times New Roman" w:hAnsi="Times New Roman" w:cs="Times New Roman"/>
          <w:sz w:val="24"/>
          <w:szCs w:val="24"/>
        </w:rPr>
        <w:t xml:space="preserve"> осуществляют сравнение и классификацию по заданным критериям.</w:t>
      </w:r>
    </w:p>
    <w:p w:rsidR="00D800AD" w:rsidRPr="00B550E1" w:rsidRDefault="00D800AD" w:rsidP="00B550E1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50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Коммуникативные: </w:t>
      </w:r>
      <w:r w:rsidRPr="00B550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обучающиеся</w:t>
      </w:r>
      <w:r w:rsidRPr="00B550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оформляют свои мысли в устной форме (достаточный уровень); договариваются с одноклассниками совместно с учителем о правилах поведения и общения и следуют им; работают в паре и группе в соответствии с нормами общения, правилами поведения и этикета; понимают позицию партнера, в том числе и отличную от своей в рамках темы;</w:t>
      </w:r>
      <w:proofErr w:type="gramEnd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согласовывают свои действия (в рамках темы) с учителем и одноклассниками; контролируют действия партнера; осознанно строят речевые высказывания по теме урока.</w:t>
      </w:r>
    </w:p>
    <w:p w:rsidR="0085059A" w:rsidRPr="00B550E1" w:rsidRDefault="0085059A" w:rsidP="00B550E1">
      <w:pPr>
        <w:tabs>
          <w:tab w:val="left" w:pos="284"/>
        </w:tabs>
        <w:spacing w:after="0"/>
        <w:ind w:right="-3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иностранного языка в третьем классе начальной школы учащиеся должны овладеть следующими представлениями о нормах иностранного языка.</w:t>
      </w:r>
    </w:p>
    <w:p w:rsidR="0085059A" w:rsidRPr="00B550E1" w:rsidRDefault="0085059A" w:rsidP="00B550E1">
      <w:pPr>
        <w:pStyle w:val="a3"/>
        <w:numPr>
          <w:ilvl w:val="1"/>
          <w:numId w:val="50"/>
        </w:numPr>
        <w:tabs>
          <w:tab w:val="left" w:pos="284"/>
        </w:tabs>
        <w:autoSpaceDE w:val="0"/>
        <w:autoSpaceDN w:val="0"/>
        <w:adjustRightInd w:val="0"/>
        <w:spacing w:after="0"/>
        <w:ind w:right="-36" w:hanging="144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b/>
          <w:bCs/>
          <w:sz w:val="24"/>
          <w:szCs w:val="24"/>
          <w:u w:val="single"/>
        </w:rPr>
        <w:t>Коммуникативная компетенция</w:t>
      </w:r>
      <w:r w:rsidRPr="00B550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50E1">
        <w:rPr>
          <w:rFonts w:ascii="Times New Roman" w:hAnsi="Times New Roman" w:cs="Times New Roman"/>
          <w:sz w:val="24"/>
          <w:szCs w:val="24"/>
        </w:rPr>
        <w:t>(владение иностранным языком, как средством общения)</w:t>
      </w:r>
    </w:p>
    <w:p w:rsidR="0085059A" w:rsidRPr="00B550E1" w:rsidRDefault="0085059A" w:rsidP="00B550E1">
      <w:pPr>
        <w:pStyle w:val="a3"/>
        <w:numPr>
          <w:ilvl w:val="0"/>
          <w:numId w:val="60"/>
        </w:numPr>
        <w:tabs>
          <w:tab w:val="left" w:pos="0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50E1">
        <w:rPr>
          <w:rFonts w:ascii="Times New Roman" w:hAnsi="Times New Roman" w:cs="Times New Roman"/>
          <w:sz w:val="24"/>
          <w:szCs w:val="24"/>
        </w:rPr>
        <w:t>Говорение</w:t>
      </w:r>
      <w:r w:rsidR="00B06F79" w:rsidRPr="00B550E1">
        <w:rPr>
          <w:rFonts w:ascii="Times New Roman" w:hAnsi="Times New Roman" w:cs="Times New Roman"/>
          <w:sz w:val="24"/>
          <w:szCs w:val="24"/>
        </w:rPr>
        <w:t>:</w:t>
      </w:r>
      <w:r w:rsidR="000C725F" w:rsidRPr="00B550E1">
        <w:rPr>
          <w:rFonts w:ascii="Times New Roman" w:hAnsi="Times New Roman" w:cs="Times New Roman"/>
          <w:sz w:val="24"/>
          <w:szCs w:val="24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животное/ предмет, указывая название, качество, размер, цвет, количество, принадлежность и выражать своё отношение к животному/ предмету</w:t>
      </w:r>
      <w:r w:rsidR="0041137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C725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высказываться о себе, своей семье, своем друге, своем домашнем животном, герое сказки / мультфильма</w:t>
      </w:r>
      <w:r w:rsidR="009F407E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называть имя, возраст, место проживания; описывать внешность, характер; сообщать</w:t>
      </w:r>
      <w:r w:rsidR="0071305D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F407E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умеет делать и каково любимое занятие;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элементарных диалогах: этикетном;</w:t>
      </w:r>
      <w:proofErr w:type="gramEnd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диалоге-расспросе</w:t>
      </w:r>
      <w:proofErr w:type="gramEnd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поздравлять и благодарить за поздравление; выражать благодарность в процессе совместной деятельности.</w:t>
      </w:r>
    </w:p>
    <w:p w:rsidR="0085059A" w:rsidRPr="00B550E1" w:rsidRDefault="0085059A" w:rsidP="00B550E1">
      <w:pPr>
        <w:pStyle w:val="a3"/>
        <w:numPr>
          <w:ilvl w:val="0"/>
          <w:numId w:val="16"/>
        </w:numPr>
        <w:tabs>
          <w:tab w:val="left" w:pos="284"/>
          <w:tab w:val="num" w:pos="720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="00B06F79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C725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на слух звуки, звукосочетания, слова, предложения английского языка, </w:t>
      </w:r>
      <w:proofErr w:type="spellStart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</w:t>
      </w:r>
      <w:proofErr w:type="spellEnd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построенный на знакомом языковом материале и понимать содержащуюся в нём информацию;</w:t>
      </w:r>
      <w:r w:rsidR="000C725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слух интонацию и эмоциональную окраску фраз;</w:t>
      </w:r>
      <w:r w:rsidR="000C725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понимать речь в процессе диалогического общения на уроке и реагировать на услышанное;</w:t>
      </w:r>
      <w:r w:rsidR="000C725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с опорой на наглядность небольшие сообщения.</w:t>
      </w:r>
      <w:proofErr w:type="gramEnd"/>
    </w:p>
    <w:p w:rsidR="0085059A" w:rsidRPr="00B550E1" w:rsidRDefault="0085059A" w:rsidP="00B550E1">
      <w:pPr>
        <w:pStyle w:val="a3"/>
        <w:numPr>
          <w:ilvl w:val="0"/>
          <w:numId w:val="47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</w:t>
      </w:r>
      <w:r w:rsidR="00B06F79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C725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графический образ слова с его звуковым образом на основе знания основных правил чтения, соблюдать правильное ударение в словах и фразах</w:t>
      </w:r>
      <w:r w:rsidR="0041137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C725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выразительно вслух </w:t>
      </w:r>
      <w:r w:rsidR="009F407E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 себя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небольшие тексты, содержащие только изученный языковой материал, соблюдая правила произноше</w:t>
      </w:r>
      <w:r w:rsidR="0041137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 соответствующую интонацию.</w:t>
      </w:r>
    </w:p>
    <w:p w:rsidR="0085059A" w:rsidRPr="00B550E1" w:rsidRDefault="0085059A" w:rsidP="00B550E1">
      <w:pPr>
        <w:pStyle w:val="a3"/>
        <w:numPr>
          <w:ilvl w:val="0"/>
          <w:numId w:val="44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</w:t>
      </w:r>
      <w:r w:rsidR="00B06F79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C725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407E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списывать текст,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 отдельные слова</w:t>
      </w:r>
      <w:r w:rsidR="009F407E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407E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подписывать картинки </w:t>
      </w:r>
      <w:proofErr w:type="spellStart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полупечатным</w:t>
      </w:r>
      <w:proofErr w:type="spellEnd"/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шрифтом;</w:t>
      </w:r>
      <w:r w:rsidR="000C725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выписывать из текста слова, словосочетания и предложения;</w:t>
      </w:r>
      <w:r w:rsidR="000C725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таблицу</w:t>
      </w:r>
      <w:r w:rsidR="009F407E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407E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простую анкету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образцу;</w:t>
      </w:r>
      <w:r w:rsidR="000C725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восстанавливать слово, предложение, текст</w:t>
      </w:r>
      <w:r w:rsidR="00062A5A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письменно на вопросы к тексту, картинке</w:t>
      </w:r>
      <w:r w:rsidR="0041137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C725F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A5A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F407E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исать и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на письмо, дописывая предложения</w:t>
      </w:r>
      <w:r w:rsidR="00062A5A"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50E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поздравления с Новым годом, Рождеством, днём рождения с опорой на образец.</w:t>
      </w:r>
      <w:proofErr w:type="gramEnd"/>
    </w:p>
    <w:p w:rsidR="0085059A" w:rsidRPr="00B550E1" w:rsidRDefault="0085059A" w:rsidP="00B550E1">
      <w:pPr>
        <w:pStyle w:val="a3"/>
        <w:numPr>
          <w:ilvl w:val="1"/>
          <w:numId w:val="50"/>
        </w:numPr>
        <w:tabs>
          <w:tab w:val="left" w:pos="284"/>
        </w:tabs>
        <w:autoSpaceDE w:val="0"/>
        <w:autoSpaceDN w:val="0"/>
        <w:adjustRightInd w:val="0"/>
        <w:spacing w:after="0"/>
        <w:ind w:right="-36" w:hanging="144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b/>
          <w:bCs/>
          <w:sz w:val="24"/>
          <w:szCs w:val="24"/>
          <w:u w:val="single"/>
        </w:rPr>
        <w:t>Языковая компетенция</w:t>
      </w:r>
      <w:r w:rsidRPr="00B550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50E1">
        <w:rPr>
          <w:rFonts w:ascii="Times New Roman" w:hAnsi="Times New Roman" w:cs="Times New Roman"/>
          <w:sz w:val="24"/>
          <w:szCs w:val="24"/>
        </w:rPr>
        <w:t>(владение языковыми средствами)</w:t>
      </w:r>
    </w:p>
    <w:p w:rsidR="0085059A" w:rsidRPr="00B550E1" w:rsidRDefault="0085059A" w:rsidP="00B550E1">
      <w:pPr>
        <w:tabs>
          <w:tab w:val="left" w:pos="284"/>
        </w:tabs>
        <w:autoSpaceDE w:val="0"/>
        <w:autoSpaceDN w:val="0"/>
        <w:adjustRightInd w:val="0"/>
        <w:spacing w:after="0"/>
        <w:ind w:right="-3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550E1">
        <w:rPr>
          <w:rFonts w:ascii="Times New Roman" w:hAnsi="Times New Roman" w:cs="Times New Roman"/>
          <w:bCs/>
          <w:iCs/>
          <w:sz w:val="24"/>
          <w:szCs w:val="24"/>
        </w:rPr>
        <w:t>Графика, каллиграфия, орфография</w:t>
      </w:r>
      <w:r w:rsidR="00B06F79" w:rsidRPr="00B550E1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85059A" w:rsidRPr="00B550E1" w:rsidRDefault="0085059A" w:rsidP="00B550E1">
      <w:pPr>
        <w:numPr>
          <w:ilvl w:val="0"/>
          <w:numId w:val="43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пользоваться английским алфавитом, знать последовательность букв в нем;</w:t>
      </w:r>
    </w:p>
    <w:p w:rsidR="0085059A" w:rsidRPr="00B550E1" w:rsidRDefault="0085059A" w:rsidP="00B550E1">
      <w:pPr>
        <w:numPr>
          <w:ilvl w:val="0"/>
          <w:numId w:val="43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английские буквы алфавита (</w:t>
      </w:r>
      <w:proofErr w:type="spellStart"/>
      <w:r w:rsidRPr="00B550E1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B550E1">
        <w:rPr>
          <w:rFonts w:ascii="Times New Roman" w:hAnsi="Times New Roman" w:cs="Times New Roman"/>
          <w:sz w:val="24"/>
          <w:szCs w:val="24"/>
        </w:rPr>
        <w:t xml:space="preserve"> написание букв, слов);</w:t>
      </w:r>
    </w:p>
    <w:p w:rsidR="0085059A" w:rsidRPr="00B550E1" w:rsidRDefault="0085059A" w:rsidP="00B550E1">
      <w:pPr>
        <w:numPr>
          <w:ilvl w:val="0"/>
          <w:numId w:val="43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находить и сравнивать (в объеме содержания курса) такие языковые единицы, как звук, буква, слово;</w:t>
      </w:r>
    </w:p>
    <w:p w:rsidR="0085059A" w:rsidRPr="00B550E1" w:rsidRDefault="0085059A" w:rsidP="00B550E1">
      <w:pPr>
        <w:numPr>
          <w:ilvl w:val="0"/>
          <w:numId w:val="43"/>
        </w:numPr>
        <w:tabs>
          <w:tab w:val="left" w:pos="284"/>
        </w:tabs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 xml:space="preserve">применять основные правила чтения и орфографии, изученные в 3 классе отличать </w:t>
      </w:r>
      <w:r w:rsidR="009F407E" w:rsidRPr="00B550E1">
        <w:rPr>
          <w:rFonts w:ascii="Times New Roman" w:hAnsi="Times New Roman" w:cs="Times New Roman"/>
          <w:sz w:val="24"/>
          <w:szCs w:val="24"/>
        </w:rPr>
        <w:t xml:space="preserve">сравнивать и анализировать </w:t>
      </w:r>
      <w:r w:rsidRPr="00B550E1">
        <w:rPr>
          <w:rFonts w:ascii="Times New Roman" w:hAnsi="Times New Roman" w:cs="Times New Roman"/>
          <w:sz w:val="24"/>
          <w:szCs w:val="24"/>
        </w:rPr>
        <w:t xml:space="preserve">буквы </w:t>
      </w:r>
      <w:r w:rsidR="009F407E" w:rsidRPr="00B550E1">
        <w:rPr>
          <w:rFonts w:ascii="Times New Roman" w:hAnsi="Times New Roman" w:cs="Times New Roman"/>
          <w:sz w:val="24"/>
          <w:szCs w:val="24"/>
        </w:rPr>
        <w:t xml:space="preserve">буквосочетания английского языка </w:t>
      </w:r>
      <w:r w:rsidRPr="00B550E1">
        <w:rPr>
          <w:rFonts w:ascii="Times New Roman" w:hAnsi="Times New Roman" w:cs="Times New Roman"/>
          <w:sz w:val="24"/>
          <w:szCs w:val="24"/>
        </w:rPr>
        <w:t>от знаков транскрипции;</w:t>
      </w:r>
    </w:p>
    <w:p w:rsidR="0085059A" w:rsidRPr="00B550E1" w:rsidRDefault="0085059A" w:rsidP="00B550E1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lastRenderedPageBreak/>
        <w:t>группировать слова в соответствии с изученными правилами чтения;</w:t>
      </w:r>
    </w:p>
    <w:p w:rsidR="0085059A" w:rsidRPr="00B550E1" w:rsidRDefault="0085059A" w:rsidP="00B550E1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уточнять написание слова по словарю учебника;</w:t>
      </w:r>
    </w:p>
    <w:p w:rsidR="0085059A" w:rsidRPr="00B550E1" w:rsidRDefault="0085059A" w:rsidP="00B550E1">
      <w:pPr>
        <w:tabs>
          <w:tab w:val="left" w:pos="284"/>
        </w:tabs>
        <w:autoSpaceDE w:val="0"/>
        <w:autoSpaceDN w:val="0"/>
        <w:adjustRightInd w:val="0"/>
        <w:spacing w:after="0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bCs/>
          <w:iCs/>
          <w:sz w:val="24"/>
          <w:szCs w:val="24"/>
        </w:rPr>
        <w:t xml:space="preserve">Фонетическая </w:t>
      </w:r>
      <w:r w:rsidRPr="00B550E1">
        <w:rPr>
          <w:rFonts w:ascii="Times New Roman" w:hAnsi="Times New Roman" w:cs="Times New Roman"/>
          <w:sz w:val="24"/>
          <w:szCs w:val="24"/>
        </w:rPr>
        <w:t>сторона речи</w:t>
      </w:r>
      <w:r w:rsidR="00B06F79" w:rsidRPr="00B550E1">
        <w:rPr>
          <w:rFonts w:ascii="Times New Roman" w:hAnsi="Times New Roman" w:cs="Times New Roman"/>
          <w:sz w:val="24"/>
          <w:szCs w:val="24"/>
        </w:rPr>
        <w:t>:</w:t>
      </w:r>
    </w:p>
    <w:p w:rsidR="0085059A" w:rsidRPr="00B550E1" w:rsidRDefault="0085059A" w:rsidP="00B550E1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адекватно произносить и различать на слух все звуки английского языка</w:t>
      </w:r>
      <w:r w:rsidR="00062A5A" w:rsidRPr="00B550E1">
        <w:rPr>
          <w:rFonts w:ascii="Times New Roman" w:hAnsi="Times New Roman" w:cs="Times New Roman"/>
          <w:sz w:val="24"/>
          <w:szCs w:val="24"/>
        </w:rPr>
        <w:t>, соблюдая нормы произношения звуков</w:t>
      </w:r>
      <w:r w:rsidRPr="00B550E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5059A" w:rsidRPr="00B550E1" w:rsidRDefault="0085059A" w:rsidP="00B550E1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 xml:space="preserve">соблюдать правильное ударение </w:t>
      </w:r>
      <w:r w:rsidR="00062A5A" w:rsidRPr="00B550E1">
        <w:rPr>
          <w:rFonts w:ascii="Times New Roman" w:hAnsi="Times New Roman" w:cs="Times New Roman"/>
          <w:sz w:val="24"/>
          <w:szCs w:val="24"/>
        </w:rPr>
        <w:t xml:space="preserve">и особенности интонации </w:t>
      </w:r>
      <w:r w:rsidRPr="00B550E1">
        <w:rPr>
          <w:rFonts w:ascii="Times New Roman" w:hAnsi="Times New Roman" w:cs="Times New Roman"/>
          <w:sz w:val="24"/>
          <w:szCs w:val="24"/>
        </w:rPr>
        <w:t xml:space="preserve">в изолированных словах и фразах, </w:t>
      </w:r>
      <w:r w:rsidR="00062A5A" w:rsidRPr="00B550E1">
        <w:rPr>
          <w:rFonts w:ascii="Times New Roman" w:hAnsi="Times New Roman" w:cs="Times New Roman"/>
          <w:sz w:val="24"/>
          <w:szCs w:val="24"/>
        </w:rPr>
        <w:t xml:space="preserve">в основных типах предложений, </w:t>
      </w:r>
      <w:r w:rsidRPr="00B550E1">
        <w:rPr>
          <w:rFonts w:ascii="Times New Roman" w:hAnsi="Times New Roman" w:cs="Times New Roman"/>
          <w:sz w:val="24"/>
          <w:szCs w:val="24"/>
        </w:rPr>
        <w:t>членение предложений на смысловые группы;</w:t>
      </w:r>
    </w:p>
    <w:p w:rsidR="0085059A" w:rsidRPr="00B550E1" w:rsidRDefault="0085059A" w:rsidP="00B550E1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соблюдать долготу и краткость гласных; не оглушать звонкие согласные в конце слов; не смягчать согласные перед гласными; распознавать случаи использования связующего «</w:t>
      </w:r>
      <w:proofErr w:type="spellStart"/>
      <w:r w:rsidRPr="00B550E1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B550E1">
        <w:rPr>
          <w:rFonts w:ascii="Times New Roman" w:hAnsi="Times New Roman" w:cs="Times New Roman"/>
          <w:sz w:val="24"/>
          <w:szCs w:val="24"/>
        </w:rPr>
        <w:t>» и соблюдать их в речи;</w:t>
      </w:r>
    </w:p>
    <w:p w:rsidR="0085059A" w:rsidRPr="00B550E1" w:rsidRDefault="0085059A" w:rsidP="00B550E1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соблюдать интонацию перечисления;</w:t>
      </w:r>
    </w:p>
    <w:p w:rsidR="0085059A" w:rsidRPr="00B550E1" w:rsidRDefault="0085059A" w:rsidP="00B550E1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соблюдать правило отсутствия ударения на служебных словах (артиклях, союзах, предлогах);</w:t>
      </w:r>
    </w:p>
    <w:p w:rsidR="0085059A" w:rsidRPr="00B550E1" w:rsidRDefault="0085059A" w:rsidP="00B550E1">
      <w:pPr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писать транскрипцию отдельных звуков, сочетаний звуков по образцу.</w:t>
      </w:r>
    </w:p>
    <w:p w:rsidR="0085059A" w:rsidRPr="00B550E1" w:rsidRDefault="0085059A" w:rsidP="00B550E1">
      <w:pPr>
        <w:tabs>
          <w:tab w:val="left" w:pos="284"/>
        </w:tabs>
        <w:autoSpaceDE w:val="0"/>
        <w:autoSpaceDN w:val="0"/>
        <w:adjustRightInd w:val="0"/>
        <w:spacing w:after="0"/>
        <w:ind w:right="-36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bCs/>
          <w:iCs/>
          <w:sz w:val="24"/>
          <w:szCs w:val="24"/>
        </w:rPr>
        <w:t>Лексическая сторона речи</w:t>
      </w:r>
      <w:r w:rsidR="00B06F79" w:rsidRPr="00B550E1">
        <w:rPr>
          <w:rFonts w:ascii="Times New Roman" w:hAnsi="Times New Roman" w:cs="Times New Roman"/>
          <w:bCs/>
          <w:iCs/>
          <w:sz w:val="24"/>
          <w:szCs w:val="24"/>
        </w:rPr>
        <w:t>:</w:t>
      </w:r>
      <w:r w:rsidRPr="00B550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550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59A" w:rsidRPr="00B550E1" w:rsidRDefault="0085059A" w:rsidP="00B550E1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</w:t>
      </w:r>
      <w:proofErr w:type="gramStart"/>
      <w:r w:rsidRPr="00B550E1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B550E1">
        <w:rPr>
          <w:rFonts w:ascii="Times New Roman" w:hAnsi="Times New Roman" w:cs="Times New Roman"/>
          <w:sz w:val="24"/>
          <w:szCs w:val="24"/>
        </w:rPr>
        <w:t xml:space="preserve"> изученные в пределах тематики начальной школы лексические единицы (слова, словосочетания, оценочную лексику, речевые клише), соблюдая лексические нормы;</w:t>
      </w:r>
    </w:p>
    <w:p w:rsidR="0085059A" w:rsidRPr="00B550E1" w:rsidRDefault="0085059A" w:rsidP="00B550E1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оперировать в процессе общения активной лексикой в соответствии с коммуникативной задачей;</w:t>
      </w:r>
    </w:p>
    <w:p w:rsidR="0085059A" w:rsidRPr="00B550E1" w:rsidRDefault="0085059A" w:rsidP="00B550E1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восстанавливать текст в соответствии с решаемой учебной задачей</w:t>
      </w:r>
      <w:r w:rsidR="004A2227" w:rsidRPr="00B550E1">
        <w:rPr>
          <w:rFonts w:ascii="Times New Roman" w:hAnsi="Times New Roman" w:cs="Times New Roman"/>
          <w:sz w:val="24"/>
          <w:szCs w:val="24"/>
        </w:rPr>
        <w:t>;</w:t>
      </w:r>
      <w:r w:rsidRPr="00B550E1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B550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59A" w:rsidRPr="00B550E1" w:rsidRDefault="0085059A" w:rsidP="00B550E1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узнавать простые словообразовательные элементы (словосложение, аффиксацию, конверсию);</w:t>
      </w:r>
    </w:p>
    <w:p w:rsidR="0085059A" w:rsidRPr="00B550E1" w:rsidRDefault="0085059A" w:rsidP="00B550E1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 xml:space="preserve">опираться на языковую догадку при восприятии интернациональных и сложных слов в процессе чтения и </w:t>
      </w:r>
      <w:proofErr w:type="spellStart"/>
      <w:r w:rsidRPr="00B550E1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B550E1">
        <w:rPr>
          <w:rFonts w:ascii="Times New Roman" w:hAnsi="Times New Roman" w:cs="Times New Roman"/>
          <w:sz w:val="24"/>
          <w:szCs w:val="24"/>
        </w:rPr>
        <w:t>;</w:t>
      </w:r>
    </w:p>
    <w:p w:rsidR="0085059A" w:rsidRPr="00B550E1" w:rsidRDefault="0085059A" w:rsidP="00B550E1">
      <w:pPr>
        <w:tabs>
          <w:tab w:val="left" w:pos="284"/>
        </w:tabs>
        <w:autoSpaceDE w:val="0"/>
        <w:autoSpaceDN w:val="0"/>
        <w:adjustRightInd w:val="0"/>
        <w:spacing w:after="0"/>
        <w:ind w:right="-3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550E1">
        <w:rPr>
          <w:rFonts w:ascii="Times New Roman" w:hAnsi="Times New Roman" w:cs="Times New Roman"/>
          <w:bCs/>
          <w:iCs/>
          <w:sz w:val="24"/>
          <w:szCs w:val="24"/>
        </w:rPr>
        <w:t>Грамматическая сторона речи</w:t>
      </w:r>
      <w:r w:rsidR="00B06F79" w:rsidRPr="00B550E1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9F407E" w:rsidRPr="00B550E1" w:rsidRDefault="0085059A" w:rsidP="00B550E1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85059A" w:rsidRPr="00B550E1" w:rsidRDefault="0085059A" w:rsidP="00B550E1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изученные существительные с неопределенным/определенным/нулевым артиклем, в единственном и во множественном числе; притяжательный падеж существительных; глагол-связку 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B550E1">
        <w:rPr>
          <w:rFonts w:ascii="Times New Roman" w:hAnsi="Times New Roman" w:cs="Times New Roman"/>
          <w:sz w:val="24"/>
          <w:szCs w:val="24"/>
        </w:rPr>
        <w:t xml:space="preserve"> 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B550E1">
        <w:rPr>
          <w:rFonts w:ascii="Times New Roman" w:hAnsi="Times New Roman" w:cs="Times New Roman"/>
          <w:sz w:val="24"/>
          <w:szCs w:val="24"/>
        </w:rPr>
        <w:t xml:space="preserve">; глаголы в 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B550E1">
        <w:rPr>
          <w:rFonts w:ascii="Times New Roman" w:hAnsi="Times New Roman" w:cs="Times New Roman"/>
          <w:sz w:val="24"/>
          <w:szCs w:val="24"/>
        </w:rPr>
        <w:t xml:space="preserve"> 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B550E1">
        <w:rPr>
          <w:rFonts w:ascii="Times New Roman" w:hAnsi="Times New Roman" w:cs="Times New Roman"/>
          <w:sz w:val="24"/>
          <w:szCs w:val="24"/>
        </w:rPr>
        <w:t xml:space="preserve">; модальные глаголы 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B550E1">
        <w:rPr>
          <w:rFonts w:ascii="Times New Roman" w:hAnsi="Times New Roman" w:cs="Times New Roman"/>
          <w:sz w:val="24"/>
          <w:szCs w:val="24"/>
        </w:rPr>
        <w:t xml:space="preserve">, 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B550E1">
        <w:rPr>
          <w:rFonts w:ascii="Times New Roman" w:hAnsi="Times New Roman" w:cs="Times New Roman"/>
          <w:sz w:val="24"/>
          <w:szCs w:val="24"/>
        </w:rPr>
        <w:t xml:space="preserve">, 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B550E1">
        <w:rPr>
          <w:rFonts w:ascii="Times New Roman" w:hAnsi="Times New Roman" w:cs="Times New Roman"/>
          <w:sz w:val="24"/>
          <w:szCs w:val="24"/>
        </w:rPr>
        <w:t>; количественные (до100) и порядковые (до30) числительные; наиболее употребительные предлоги для выражения временных и пространственных отношений.</w:t>
      </w:r>
    </w:p>
    <w:p w:rsidR="0085059A" w:rsidRPr="00B550E1" w:rsidRDefault="0085059A" w:rsidP="00B550E1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 xml:space="preserve">узнавать сложносочиненные предложения с союзами </w:t>
      </w:r>
      <w:proofErr w:type="spellStart"/>
      <w:r w:rsidRPr="00B550E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B550E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50E1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B550E1">
        <w:rPr>
          <w:rFonts w:ascii="Times New Roman" w:hAnsi="Times New Roman" w:cs="Times New Roman"/>
          <w:sz w:val="24"/>
          <w:szCs w:val="24"/>
        </w:rPr>
        <w:t>;</w:t>
      </w:r>
    </w:p>
    <w:p w:rsidR="0085059A" w:rsidRPr="00B550E1" w:rsidRDefault="0085059A" w:rsidP="00B550E1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50E1">
        <w:rPr>
          <w:rFonts w:ascii="Times New Roman" w:hAnsi="Times New Roman" w:cs="Times New Roman"/>
          <w:sz w:val="24"/>
          <w:szCs w:val="24"/>
        </w:rPr>
        <w:t>использовать в речи безличные предложений (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B550E1">
        <w:rPr>
          <w:rFonts w:ascii="Times New Roman" w:hAnsi="Times New Roman" w:cs="Times New Roman"/>
          <w:sz w:val="24"/>
          <w:szCs w:val="24"/>
        </w:rPr>
        <w:t>’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550E1">
        <w:rPr>
          <w:rFonts w:ascii="Times New Roman" w:hAnsi="Times New Roman" w:cs="Times New Roman"/>
          <w:sz w:val="24"/>
          <w:szCs w:val="24"/>
        </w:rPr>
        <w:t xml:space="preserve"> 5 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550E1">
        <w:rPr>
          <w:rFonts w:ascii="Times New Roman" w:hAnsi="Times New Roman" w:cs="Times New Roman"/>
          <w:sz w:val="24"/>
          <w:szCs w:val="24"/>
        </w:rPr>
        <w:t>’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clock</w:t>
      </w:r>
      <w:r w:rsidRPr="00B550E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550E1">
        <w:rPr>
          <w:rFonts w:ascii="Times New Roman" w:hAnsi="Times New Roman" w:cs="Times New Roman"/>
          <w:sz w:val="24"/>
          <w:szCs w:val="24"/>
        </w:rPr>
        <w:t xml:space="preserve"> 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B550E1">
        <w:rPr>
          <w:rFonts w:ascii="Times New Roman" w:hAnsi="Times New Roman" w:cs="Times New Roman"/>
          <w:sz w:val="24"/>
          <w:szCs w:val="24"/>
        </w:rPr>
        <w:t>’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550E1">
        <w:rPr>
          <w:rFonts w:ascii="Times New Roman" w:hAnsi="Times New Roman" w:cs="Times New Roman"/>
          <w:sz w:val="24"/>
          <w:szCs w:val="24"/>
        </w:rPr>
        <w:t xml:space="preserve"> 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cold</w:t>
      </w:r>
      <w:r w:rsidRPr="00B550E1">
        <w:rPr>
          <w:rFonts w:ascii="Times New Roman" w:hAnsi="Times New Roman" w:cs="Times New Roman"/>
          <w:sz w:val="24"/>
          <w:szCs w:val="24"/>
        </w:rPr>
        <w:t xml:space="preserve">. 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B550E1">
        <w:rPr>
          <w:rFonts w:ascii="Times New Roman" w:hAnsi="Times New Roman" w:cs="Times New Roman"/>
          <w:sz w:val="24"/>
          <w:szCs w:val="24"/>
        </w:rPr>
        <w:t>’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550E1">
        <w:rPr>
          <w:rFonts w:ascii="Times New Roman" w:hAnsi="Times New Roman" w:cs="Times New Roman"/>
          <w:sz w:val="24"/>
          <w:szCs w:val="24"/>
        </w:rPr>
        <w:t xml:space="preserve"> </w:t>
      </w:r>
      <w:r w:rsidRPr="00B550E1">
        <w:rPr>
          <w:rFonts w:ascii="Times New Roman" w:hAnsi="Times New Roman" w:cs="Times New Roman"/>
          <w:sz w:val="24"/>
          <w:szCs w:val="24"/>
          <w:lang w:val="en-US"/>
        </w:rPr>
        <w:t>interesting</w:t>
      </w:r>
      <w:r w:rsidRPr="00B550E1">
        <w:rPr>
          <w:rFonts w:ascii="Times New Roman" w:hAnsi="Times New Roman" w:cs="Times New Roman"/>
          <w:sz w:val="24"/>
          <w:szCs w:val="24"/>
        </w:rPr>
        <w:t>.);</w:t>
      </w:r>
    </w:p>
    <w:p w:rsidR="0085059A" w:rsidRPr="00B550E1" w:rsidRDefault="0085059A" w:rsidP="00B550E1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оперировать в речи неопределёнными местоимениями</w:t>
      </w:r>
      <w:r w:rsidR="0041137F" w:rsidRPr="00B550E1">
        <w:rPr>
          <w:rFonts w:ascii="Times New Roman" w:hAnsi="Times New Roman" w:cs="Times New Roman"/>
          <w:sz w:val="24"/>
          <w:szCs w:val="24"/>
        </w:rPr>
        <w:t xml:space="preserve">, наречиями времени и степени, </w:t>
      </w:r>
      <w:r w:rsidRPr="00B550E1">
        <w:rPr>
          <w:rFonts w:ascii="Times New Roman" w:hAnsi="Times New Roman" w:cs="Times New Roman"/>
          <w:sz w:val="24"/>
          <w:szCs w:val="24"/>
        </w:rPr>
        <w:t>распознавать в тексте и дифференцировать слова по определенным</w:t>
      </w:r>
      <w:r w:rsidR="009F407E" w:rsidRPr="00B550E1">
        <w:rPr>
          <w:rFonts w:ascii="Times New Roman" w:hAnsi="Times New Roman" w:cs="Times New Roman"/>
          <w:sz w:val="24"/>
          <w:szCs w:val="24"/>
        </w:rPr>
        <w:t xml:space="preserve"> </w:t>
      </w:r>
      <w:r w:rsidRPr="00B550E1">
        <w:rPr>
          <w:rFonts w:ascii="Times New Roman" w:hAnsi="Times New Roman" w:cs="Times New Roman"/>
          <w:sz w:val="24"/>
          <w:szCs w:val="24"/>
        </w:rPr>
        <w:t>признакам (существительные, прилагательные, модальные/смысловые</w:t>
      </w:r>
      <w:r w:rsidR="009F407E" w:rsidRPr="00B550E1">
        <w:rPr>
          <w:rFonts w:ascii="Times New Roman" w:hAnsi="Times New Roman" w:cs="Times New Roman"/>
          <w:sz w:val="24"/>
          <w:szCs w:val="24"/>
        </w:rPr>
        <w:t xml:space="preserve"> </w:t>
      </w:r>
      <w:r w:rsidRPr="00B550E1">
        <w:rPr>
          <w:rFonts w:ascii="Times New Roman" w:hAnsi="Times New Roman" w:cs="Times New Roman"/>
          <w:sz w:val="24"/>
          <w:szCs w:val="24"/>
        </w:rPr>
        <w:t>глаголы).</w:t>
      </w:r>
    </w:p>
    <w:p w:rsidR="0085059A" w:rsidRPr="00B550E1" w:rsidRDefault="0085059A" w:rsidP="00B550E1">
      <w:pPr>
        <w:pStyle w:val="a3"/>
        <w:numPr>
          <w:ilvl w:val="1"/>
          <w:numId w:val="50"/>
        </w:numPr>
        <w:tabs>
          <w:tab w:val="left" w:pos="284"/>
        </w:tabs>
        <w:autoSpaceDE w:val="0"/>
        <w:autoSpaceDN w:val="0"/>
        <w:adjustRightInd w:val="0"/>
        <w:spacing w:after="0"/>
        <w:ind w:right="-36" w:hanging="14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 w:rsidRPr="00B550E1">
        <w:rPr>
          <w:rFonts w:ascii="Times New Roman" w:hAnsi="Times New Roman" w:cs="Times New Roman"/>
          <w:b/>
          <w:bCs/>
          <w:sz w:val="24"/>
          <w:szCs w:val="24"/>
          <w:u w:val="single"/>
        </w:rPr>
        <w:t>Социокультурная</w:t>
      </w:r>
      <w:proofErr w:type="spellEnd"/>
      <w:r w:rsidRPr="00B550E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осведомленность</w:t>
      </w:r>
      <w:r w:rsidR="00B06F79" w:rsidRPr="00B550E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B06F79" w:rsidRPr="00B550E1">
        <w:rPr>
          <w:rFonts w:ascii="Times New Roman" w:hAnsi="Times New Roman" w:cs="Times New Roman"/>
          <w:bCs/>
          <w:sz w:val="24"/>
          <w:szCs w:val="24"/>
        </w:rPr>
        <w:t>(знания о стране изучаемого языка)</w:t>
      </w:r>
    </w:p>
    <w:p w:rsidR="009F407E" w:rsidRPr="00B550E1" w:rsidRDefault="0085059A" w:rsidP="00B550E1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называть</w:t>
      </w:r>
      <w:r w:rsidR="009F407E" w:rsidRPr="00B550E1">
        <w:rPr>
          <w:rFonts w:ascii="Times New Roman" w:hAnsi="Times New Roman" w:cs="Times New Roman"/>
          <w:sz w:val="24"/>
          <w:szCs w:val="24"/>
        </w:rPr>
        <w:t xml:space="preserve"> некоторые</w:t>
      </w:r>
      <w:r w:rsidRPr="00B550E1">
        <w:rPr>
          <w:rFonts w:ascii="Times New Roman" w:hAnsi="Times New Roman" w:cs="Times New Roman"/>
          <w:sz w:val="24"/>
          <w:szCs w:val="24"/>
        </w:rPr>
        <w:t xml:space="preserve"> страны </w:t>
      </w:r>
      <w:r w:rsidR="009F407E" w:rsidRPr="00B550E1">
        <w:rPr>
          <w:rFonts w:ascii="Times New Roman" w:hAnsi="Times New Roman" w:cs="Times New Roman"/>
          <w:sz w:val="24"/>
          <w:szCs w:val="24"/>
        </w:rPr>
        <w:t xml:space="preserve">и их столицы </w:t>
      </w:r>
      <w:r w:rsidRPr="00B550E1">
        <w:rPr>
          <w:rFonts w:ascii="Times New Roman" w:hAnsi="Times New Roman" w:cs="Times New Roman"/>
          <w:sz w:val="24"/>
          <w:szCs w:val="24"/>
        </w:rPr>
        <w:t>по-английски</w:t>
      </w:r>
      <w:r w:rsidR="009F407E" w:rsidRPr="00B550E1">
        <w:rPr>
          <w:rFonts w:ascii="Times New Roman" w:hAnsi="Times New Roman" w:cs="Times New Roman"/>
          <w:sz w:val="24"/>
          <w:szCs w:val="24"/>
        </w:rPr>
        <w:t>,</w:t>
      </w:r>
    </w:p>
    <w:p w:rsidR="0085059A" w:rsidRPr="00B550E1" w:rsidRDefault="009F407E" w:rsidP="00B550E1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lastRenderedPageBreak/>
        <w:t>рассказывать о некоторых достопримечательностях стран изучаемого языка</w:t>
      </w:r>
      <w:r w:rsidR="0085059A" w:rsidRPr="00B550E1">
        <w:rPr>
          <w:rFonts w:ascii="Times New Roman" w:hAnsi="Times New Roman" w:cs="Times New Roman"/>
          <w:sz w:val="24"/>
          <w:szCs w:val="24"/>
        </w:rPr>
        <w:t>;</w:t>
      </w:r>
    </w:p>
    <w:p w:rsidR="0085059A" w:rsidRPr="00B550E1" w:rsidRDefault="0085059A" w:rsidP="00B550E1">
      <w:pPr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узнавать некоторых литературных персонажей известных детских произведений, сюжеты некоторых популярных сказок, написанных на изучаемом языке, небольшие произведения детского фольклора (стихов, песен);</w:t>
      </w:r>
    </w:p>
    <w:p w:rsidR="0085059A" w:rsidRPr="00B550E1" w:rsidRDefault="0085059A" w:rsidP="00B550E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соблюдать элементарные нормы речевого и неречевого поведения, принятые в стране изучаемого языка</w:t>
      </w:r>
      <w:r w:rsidR="009E0AAD" w:rsidRPr="00B550E1">
        <w:rPr>
          <w:rFonts w:ascii="Times New Roman" w:hAnsi="Times New Roman" w:cs="Times New Roman"/>
          <w:sz w:val="24"/>
          <w:szCs w:val="24"/>
        </w:rPr>
        <w:t>;</w:t>
      </w:r>
    </w:p>
    <w:p w:rsidR="0085059A" w:rsidRPr="00B550E1" w:rsidRDefault="0085059A" w:rsidP="00B550E1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воспроизводить наизусть небольшие произведения детского фольклора (стихи, песни) на английском языке;</w:t>
      </w:r>
    </w:p>
    <w:p w:rsidR="0085059A" w:rsidRPr="00B550E1" w:rsidRDefault="0085059A" w:rsidP="00B550E1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осуществлять поиск информации о стране изучаемого языка в соответствии с поставленной учебной задачей в пределах тематики, изучаемой в начальной школе.</w:t>
      </w:r>
    </w:p>
    <w:p w:rsidR="0085059A" w:rsidRPr="00B550E1" w:rsidRDefault="0085059A" w:rsidP="00B550E1">
      <w:pPr>
        <w:pStyle w:val="a3"/>
        <w:numPr>
          <w:ilvl w:val="1"/>
          <w:numId w:val="50"/>
        </w:numPr>
        <w:tabs>
          <w:tab w:val="left" w:pos="284"/>
        </w:tabs>
        <w:autoSpaceDE w:val="0"/>
        <w:autoSpaceDN w:val="0"/>
        <w:adjustRightInd w:val="0"/>
        <w:spacing w:after="0"/>
        <w:ind w:right="-36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 xml:space="preserve"> </w:t>
      </w:r>
      <w:r w:rsidRPr="00B550E1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в познавательной сфере</w:t>
      </w:r>
    </w:p>
    <w:p w:rsidR="0085059A" w:rsidRPr="00B550E1" w:rsidRDefault="0085059A" w:rsidP="00B550E1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сравнивать языковые явления на уровне отдельных звуков, букв, слов, словосочетаний, простых предложений;</w:t>
      </w:r>
    </w:p>
    <w:p w:rsidR="0085059A" w:rsidRPr="00B550E1" w:rsidRDefault="0085059A" w:rsidP="00B550E1">
      <w:pPr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действовать по образцу при выполнении упражнений и составлении собственных высказываний;</w:t>
      </w:r>
    </w:p>
    <w:p w:rsidR="0085059A" w:rsidRPr="00B550E1" w:rsidRDefault="0085059A" w:rsidP="00B550E1">
      <w:pPr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совершенствовать приемы работы с текстом с опорой на умения, приобретенные на уроках родного языка;</w:t>
      </w:r>
    </w:p>
    <w:p w:rsidR="0085059A" w:rsidRPr="00B550E1" w:rsidRDefault="0085059A" w:rsidP="00B550E1">
      <w:pPr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пользоваться справочным материалом, представленным в доступном данному возрасту виде (правила, таблицы);</w:t>
      </w:r>
    </w:p>
    <w:p w:rsidR="0085059A" w:rsidRPr="00B550E1" w:rsidRDefault="0085059A" w:rsidP="00B550E1">
      <w:pPr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осуществлять самонаблюдение и самооценку в доступных младшему школьнику пределах.</w:t>
      </w:r>
    </w:p>
    <w:p w:rsidR="0085059A" w:rsidRPr="00B550E1" w:rsidRDefault="009E0AAD" w:rsidP="00B550E1">
      <w:pPr>
        <w:tabs>
          <w:tab w:val="left" w:pos="284"/>
        </w:tabs>
        <w:autoSpaceDE w:val="0"/>
        <w:autoSpaceDN w:val="0"/>
        <w:adjustRightInd w:val="0"/>
        <w:spacing w:after="0"/>
        <w:ind w:right="-3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50E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5059A" w:rsidRPr="00B550E1">
        <w:rPr>
          <w:rFonts w:ascii="Times New Roman" w:hAnsi="Times New Roman" w:cs="Times New Roman"/>
          <w:b/>
          <w:bCs/>
          <w:sz w:val="24"/>
          <w:szCs w:val="24"/>
        </w:rPr>
        <w:t>. Предметные результаты в ценностно-ориентационной сфере</w:t>
      </w:r>
    </w:p>
    <w:p w:rsidR="0085059A" w:rsidRPr="00B550E1" w:rsidRDefault="0085059A" w:rsidP="00B550E1">
      <w:pPr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представлять изучаемый иностранный язык как средство выражения мыслей, чувств, эмоций;</w:t>
      </w:r>
    </w:p>
    <w:p w:rsidR="0085059A" w:rsidRPr="00B550E1" w:rsidRDefault="0085059A" w:rsidP="00B550E1">
      <w:pPr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/>
        <w:ind w:left="0" w:right="-3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50E1">
        <w:rPr>
          <w:rFonts w:ascii="Times New Roman" w:hAnsi="Times New Roman" w:cs="Times New Roman"/>
          <w:sz w:val="24"/>
          <w:szCs w:val="24"/>
        </w:rPr>
        <w:t>приобщаться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0C725F" w:rsidRPr="00B550E1" w:rsidRDefault="000C725F" w:rsidP="00B550E1">
      <w:pPr>
        <w:tabs>
          <w:tab w:val="left" w:pos="284"/>
        </w:tabs>
        <w:autoSpaceDE w:val="0"/>
        <w:autoSpaceDN w:val="0"/>
        <w:adjustRightInd w:val="0"/>
        <w:spacing w:after="0"/>
        <w:ind w:right="-36"/>
        <w:jc w:val="both"/>
        <w:rPr>
          <w:rFonts w:ascii="Times New Roman" w:hAnsi="Times New Roman" w:cs="Times New Roman"/>
          <w:sz w:val="24"/>
          <w:szCs w:val="24"/>
        </w:rPr>
      </w:pPr>
    </w:p>
    <w:p w:rsidR="00916CFF" w:rsidRPr="00B550E1" w:rsidRDefault="00916CFF" w:rsidP="00B550E1">
      <w:pPr>
        <w:spacing w:after="0"/>
        <w:ind w:left="360" w:right="-3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0E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550E1">
        <w:rPr>
          <w:rFonts w:ascii="Times New Roman" w:hAnsi="Times New Roman" w:cs="Times New Roman"/>
          <w:sz w:val="24"/>
          <w:szCs w:val="24"/>
        </w:rPr>
        <w:t xml:space="preserve">. </w:t>
      </w:r>
      <w:r w:rsidRPr="00B550E1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spellStart"/>
      <w:r w:rsidRPr="00B550E1">
        <w:rPr>
          <w:rFonts w:ascii="Times New Roman" w:hAnsi="Times New Roman" w:cs="Times New Roman"/>
          <w:b/>
          <w:sz w:val="24"/>
          <w:szCs w:val="24"/>
        </w:rPr>
        <w:t>одержание</w:t>
      </w:r>
      <w:proofErr w:type="spellEnd"/>
      <w:r w:rsidRPr="00B550E1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  <w:r w:rsidRPr="00B550E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8"/>
        <w:tblW w:w="13466" w:type="dxa"/>
        <w:tblInd w:w="250" w:type="dxa"/>
        <w:tblLook w:val="04A0"/>
      </w:tblPr>
      <w:tblGrid>
        <w:gridCol w:w="3260"/>
        <w:gridCol w:w="10206"/>
      </w:tblGrid>
      <w:tr w:rsidR="00916CFF" w:rsidRPr="00B550E1" w:rsidTr="00735F73">
        <w:trPr>
          <w:trHeight w:val="324"/>
        </w:trPr>
        <w:tc>
          <w:tcPr>
            <w:tcW w:w="3260" w:type="dxa"/>
          </w:tcPr>
          <w:p w:rsidR="00916CFF" w:rsidRPr="00B550E1" w:rsidRDefault="00916CFF" w:rsidP="00B550E1">
            <w:pPr>
              <w:spacing w:line="276" w:lineRule="auto"/>
              <w:ind w:right="-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0E1">
              <w:rPr>
                <w:rFonts w:ascii="Times New Roman" w:hAnsi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0206" w:type="dxa"/>
          </w:tcPr>
          <w:p w:rsidR="00916CFF" w:rsidRPr="00B550E1" w:rsidRDefault="00916CFF" w:rsidP="00B550E1">
            <w:pPr>
              <w:spacing w:line="276" w:lineRule="auto"/>
              <w:ind w:right="-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0E1">
              <w:rPr>
                <w:rFonts w:ascii="Times New Roman" w:hAnsi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916CFF" w:rsidRPr="00B550E1" w:rsidTr="00735F73">
        <w:trPr>
          <w:trHeight w:val="622"/>
        </w:trPr>
        <w:tc>
          <w:tcPr>
            <w:tcW w:w="3260" w:type="dxa"/>
          </w:tcPr>
          <w:p w:rsidR="00916CFF" w:rsidRPr="00B550E1" w:rsidRDefault="00916CFF" w:rsidP="004F4512">
            <w:pPr>
              <w:spacing w:line="276" w:lineRule="auto"/>
              <w:ind w:right="-36"/>
              <w:rPr>
                <w:rFonts w:ascii="Times New Roman" w:hAnsi="Times New Roman"/>
                <w:sz w:val="24"/>
                <w:szCs w:val="24"/>
              </w:rPr>
            </w:pPr>
            <w:r w:rsidRPr="00B550E1">
              <w:rPr>
                <w:rFonts w:ascii="Times New Roman" w:hAnsi="Times New Roman"/>
                <w:sz w:val="24"/>
                <w:szCs w:val="24"/>
              </w:rPr>
              <w:t>Раздел 1.  Добро пожаловать в Лесную школу! – 1</w:t>
            </w:r>
            <w:r w:rsidR="004F4512">
              <w:rPr>
                <w:rFonts w:ascii="Times New Roman" w:hAnsi="Times New Roman"/>
                <w:sz w:val="24"/>
                <w:szCs w:val="24"/>
              </w:rPr>
              <w:t>7</w:t>
            </w:r>
            <w:r w:rsidRPr="00B550E1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10206" w:type="dxa"/>
          </w:tcPr>
          <w:p w:rsidR="00916CFF" w:rsidRPr="00B550E1" w:rsidRDefault="00916CFF" w:rsidP="00B550E1">
            <w:pPr>
              <w:spacing w:line="276" w:lineRule="auto"/>
              <w:ind w:right="-36"/>
              <w:rPr>
                <w:rFonts w:ascii="Times New Roman" w:hAnsi="Times New Roman"/>
                <w:sz w:val="24"/>
                <w:szCs w:val="24"/>
              </w:rPr>
            </w:pPr>
            <w:r w:rsidRPr="00B550E1">
              <w:rPr>
                <w:rFonts w:ascii="Times New Roman" w:hAnsi="Times New Roman"/>
                <w:sz w:val="24"/>
                <w:szCs w:val="24"/>
              </w:rPr>
              <w:t>Знакомство, имя, возраст. Описание учеников.</w:t>
            </w:r>
            <w:r w:rsidRPr="00B550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50E1">
              <w:rPr>
                <w:rFonts w:ascii="Times New Roman" w:hAnsi="Times New Roman"/>
                <w:sz w:val="24"/>
                <w:szCs w:val="24"/>
              </w:rPr>
              <w:t xml:space="preserve">Приём и угощение друзей. </w:t>
            </w:r>
            <w:r w:rsidR="00396C92" w:rsidRPr="00B550E1">
              <w:rPr>
                <w:rFonts w:ascii="Times New Roman" w:hAnsi="Times New Roman"/>
                <w:sz w:val="24"/>
                <w:szCs w:val="24"/>
              </w:rPr>
              <w:t xml:space="preserve">Еда. </w:t>
            </w:r>
            <w:r w:rsidRPr="00B550E1">
              <w:rPr>
                <w:rFonts w:ascii="Times New Roman" w:hAnsi="Times New Roman"/>
                <w:sz w:val="24"/>
                <w:szCs w:val="24"/>
              </w:rPr>
              <w:t xml:space="preserve">Поведение за столом. Покупка продуктов в магазине. </w:t>
            </w:r>
            <w:r w:rsidR="00B86FDF" w:rsidRPr="00B550E1">
              <w:rPr>
                <w:rFonts w:ascii="Times New Roman" w:hAnsi="Times New Roman"/>
                <w:sz w:val="24"/>
                <w:szCs w:val="24"/>
              </w:rPr>
              <w:t xml:space="preserve">Дни недели. </w:t>
            </w:r>
            <w:r w:rsidR="00486678" w:rsidRPr="00B550E1">
              <w:rPr>
                <w:rFonts w:ascii="Times New Roman" w:hAnsi="Times New Roman"/>
                <w:sz w:val="24"/>
                <w:szCs w:val="24"/>
              </w:rPr>
              <w:t xml:space="preserve">Вопросительные предложения. </w:t>
            </w:r>
          </w:p>
        </w:tc>
      </w:tr>
      <w:tr w:rsidR="00916CFF" w:rsidRPr="00B550E1" w:rsidTr="00735F73">
        <w:trPr>
          <w:trHeight w:val="547"/>
        </w:trPr>
        <w:tc>
          <w:tcPr>
            <w:tcW w:w="3260" w:type="dxa"/>
          </w:tcPr>
          <w:p w:rsidR="00916CFF" w:rsidRPr="00B550E1" w:rsidRDefault="00916CFF" w:rsidP="00B550E1">
            <w:pPr>
              <w:spacing w:line="276" w:lineRule="auto"/>
              <w:ind w:right="-36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B550E1">
              <w:rPr>
                <w:rFonts w:ascii="Times New Roman" w:hAnsi="Times New Roman"/>
                <w:sz w:val="24"/>
                <w:szCs w:val="24"/>
              </w:rPr>
              <w:t>Раздел 2. Уроки в Лесной школе. – 14 часов.</w:t>
            </w:r>
          </w:p>
        </w:tc>
        <w:tc>
          <w:tcPr>
            <w:tcW w:w="10206" w:type="dxa"/>
          </w:tcPr>
          <w:p w:rsidR="00916CFF" w:rsidRPr="00B550E1" w:rsidRDefault="00916CFF" w:rsidP="00B550E1">
            <w:pPr>
              <w:spacing w:line="276" w:lineRule="auto"/>
              <w:ind w:right="-36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B550E1">
              <w:rPr>
                <w:rFonts w:ascii="Times New Roman" w:hAnsi="Times New Roman"/>
                <w:sz w:val="24"/>
                <w:szCs w:val="24"/>
              </w:rPr>
              <w:t xml:space="preserve">Мои друзья. Любимое животное. Счёт до100. </w:t>
            </w:r>
            <w:r w:rsidR="00486678" w:rsidRPr="00B550E1">
              <w:rPr>
                <w:rFonts w:ascii="Times New Roman" w:hAnsi="Times New Roman"/>
                <w:sz w:val="24"/>
                <w:szCs w:val="24"/>
              </w:rPr>
              <w:t xml:space="preserve">Поведение за столом. </w:t>
            </w:r>
            <w:r w:rsidR="004A2227" w:rsidRPr="00B550E1">
              <w:rPr>
                <w:rFonts w:ascii="Times New Roman" w:hAnsi="Times New Roman"/>
                <w:sz w:val="24"/>
                <w:szCs w:val="24"/>
              </w:rPr>
              <w:t>Здоровье</w:t>
            </w:r>
            <w:r w:rsidR="00486678" w:rsidRPr="00B550E1">
              <w:rPr>
                <w:rFonts w:ascii="Times New Roman" w:hAnsi="Times New Roman"/>
                <w:sz w:val="24"/>
                <w:szCs w:val="24"/>
              </w:rPr>
              <w:t xml:space="preserve">. Модальные глаголы </w:t>
            </w:r>
            <w:r w:rsidR="00486678" w:rsidRPr="00B550E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mast</w:t>
            </w:r>
            <w:r w:rsidR="00486678" w:rsidRPr="00B550E1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486678" w:rsidRPr="00B550E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may</w:t>
            </w:r>
            <w:r w:rsidR="00486678" w:rsidRPr="00B550E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486678" w:rsidRPr="00B550E1">
              <w:rPr>
                <w:rFonts w:ascii="Times New Roman" w:hAnsi="Times New Roman"/>
                <w:sz w:val="24"/>
                <w:szCs w:val="24"/>
              </w:rPr>
              <w:t xml:space="preserve"> Правильное питание. Местоимения, обозначающие «много». </w:t>
            </w:r>
          </w:p>
        </w:tc>
      </w:tr>
      <w:tr w:rsidR="00916CFF" w:rsidRPr="00B550E1" w:rsidTr="00735F73">
        <w:trPr>
          <w:trHeight w:val="597"/>
        </w:trPr>
        <w:tc>
          <w:tcPr>
            <w:tcW w:w="3260" w:type="dxa"/>
          </w:tcPr>
          <w:p w:rsidR="00916CFF" w:rsidRPr="00B550E1" w:rsidRDefault="00916CFF" w:rsidP="004F4512">
            <w:pPr>
              <w:spacing w:line="276" w:lineRule="auto"/>
              <w:ind w:right="-36"/>
              <w:rPr>
                <w:rFonts w:ascii="Times New Roman" w:hAnsi="Times New Roman"/>
                <w:sz w:val="24"/>
                <w:szCs w:val="24"/>
              </w:rPr>
            </w:pPr>
            <w:r w:rsidRPr="00B550E1">
              <w:rPr>
                <w:rFonts w:ascii="Times New Roman" w:hAnsi="Times New Roman"/>
                <w:sz w:val="24"/>
                <w:szCs w:val="24"/>
              </w:rPr>
              <w:t>Раздел 3. Поговорим о новом друге. – 2</w:t>
            </w:r>
            <w:r w:rsidR="004F4512">
              <w:rPr>
                <w:rFonts w:ascii="Times New Roman" w:hAnsi="Times New Roman"/>
                <w:sz w:val="24"/>
                <w:szCs w:val="24"/>
              </w:rPr>
              <w:t>1</w:t>
            </w:r>
            <w:r w:rsidRPr="00B550E1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10206" w:type="dxa"/>
          </w:tcPr>
          <w:p w:rsidR="00916CFF" w:rsidRPr="00B550E1" w:rsidRDefault="00486678" w:rsidP="00B550E1">
            <w:pPr>
              <w:spacing w:line="276" w:lineRule="auto"/>
              <w:ind w:right="-36"/>
              <w:rPr>
                <w:rFonts w:ascii="Times New Roman" w:hAnsi="Times New Roman"/>
                <w:sz w:val="24"/>
                <w:szCs w:val="24"/>
              </w:rPr>
            </w:pPr>
            <w:r w:rsidRPr="00B550E1">
              <w:rPr>
                <w:rFonts w:ascii="Times New Roman" w:hAnsi="Times New Roman"/>
                <w:sz w:val="24"/>
                <w:szCs w:val="24"/>
              </w:rPr>
              <w:t xml:space="preserve">Познакомьтесь с </w:t>
            </w:r>
            <w:proofErr w:type="spellStart"/>
            <w:r w:rsidRPr="00B550E1">
              <w:rPr>
                <w:rFonts w:ascii="Times New Roman" w:hAnsi="Times New Roman"/>
                <w:sz w:val="24"/>
                <w:szCs w:val="24"/>
              </w:rPr>
              <w:t>Тайни</w:t>
            </w:r>
            <w:proofErr w:type="spellEnd"/>
            <w:r w:rsidRPr="00B550E1">
              <w:rPr>
                <w:rFonts w:ascii="Times New Roman" w:hAnsi="Times New Roman"/>
                <w:sz w:val="24"/>
                <w:szCs w:val="24"/>
              </w:rPr>
              <w:t xml:space="preserve">. Занятия в выходные дни. Даты. Порядковые числительные. Подарок на день рождения. </w:t>
            </w:r>
            <w:r w:rsidR="00F645A9" w:rsidRPr="00B550E1">
              <w:rPr>
                <w:rFonts w:ascii="Times New Roman" w:hAnsi="Times New Roman"/>
                <w:sz w:val="24"/>
                <w:szCs w:val="24"/>
              </w:rPr>
              <w:t>Времена года</w:t>
            </w:r>
            <w:r w:rsidRPr="00B550E1">
              <w:rPr>
                <w:rFonts w:ascii="Times New Roman" w:hAnsi="Times New Roman"/>
                <w:sz w:val="24"/>
                <w:szCs w:val="24"/>
              </w:rPr>
              <w:t xml:space="preserve">. Любимые игрушки. </w:t>
            </w:r>
            <w:r w:rsidR="00F645A9" w:rsidRPr="00B550E1">
              <w:rPr>
                <w:rFonts w:ascii="Times New Roman" w:hAnsi="Times New Roman"/>
                <w:sz w:val="24"/>
                <w:szCs w:val="24"/>
              </w:rPr>
              <w:t>Н</w:t>
            </w:r>
            <w:r w:rsidR="0085059A" w:rsidRPr="00B550E1">
              <w:rPr>
                <w:rFonts w:ascii="Times New Roman" w:hAnsi="Times New Roman"/>
                <w:sz w:val="24"/>
                <w:szCs w:val="24"/>
              </w:rPr>
              <w:t xml:space="preserve">а почте. </w:t>
            </w:r>
            <w:r w:rsidR="00735F73" w:rsidRPr="00B550E1">
              <w:rPr>
                <w:rFonts w:ascii="Times New Roman" w:hAnsi="Times New Roman"/>
                <w:sz w:val="24"/>
                <w:szCs w:val="24"/>
              </w:rPr>
              <w:t>Как написать и отправить письмо</w:t>
            </w:r>
            <w:r w:rsidR="0085059A" w:rsidRPr="00B550E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916CFF" w:rsidRPr="00B550E1" w:rsidTr="00735F73">
        <w:trPr>
          <w:trHeight w:val="547"/>
        </w:trPr>
        <w:tc>
          <w:tcPr>
            <w:tcW w:w="3260" w:type="dxa"/>
          </w:tcPr>
          <w:p w:rsidR="00916CFF" w:rsidRPr="00B550E1" w:rsidRDefault="00916CFF" w:rsidP="004F4512">
            <w:pPr>
              <w:spacing w:line="276" w:lineRule="auto"/>
              <w:ind w:right="-36"/>
              <w:rPr>
                <w:rFonts w:ascii="Times New Roman" w:hAnsi="Times New Roman"/>
                <w:sz w:val="24"/>
                <w:szCs w:val="24"/>
              </w:rPr>
            </w:pPr>
            <w:r w:rsidRPr="00B550E1">
              <w:rPr>
                <w:rFonts w:ascii="Times New Roman" w:hAnsi="Times New Roman"/>
                <w:sz w:val="24"/>
                <w:szCs w:val="24"/>
              </w:rPr>
              <w:t xml:space="preserve">Раздел 4. Встреча с друзьями. </w:t>
            </w:r>
            <w:r w:rsidR="00B86FDF" w:rsidRPr="00B550E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B550E1">
              <w:rPr>
                <w:rFonts w:ascii="Times New Roman" w:hAnsi="Times New Roman"/>
                <w:sz w:val="24"/>
                <w:szCs w:val="24"/>
              </w:rPr>
              <w:t>1</w:t>
            </w:r>
            <w:r w:rsidR="004F4512">
              <w:rPr>
                <w:rFonts w:ascii="Times New Roman" w:hAnsi="Times New Roman"/>
                <w:sz w:val="24"/>
                <w:szCs w:val="24"/>
              </w:rPr>
              <w:t>6</w:t>
            </w:r>
            <w:r w:rsidRPr="00B550E1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10206" w:type="dxa"/>
          </w:tcPr>
          <w:p w:rsidR="00916CFF" w:rsidRPr="00B550E1" w:rsidRDefault="0085059A" w:rsidP="00B550E1">
            <w:pPr>
              <w:spacing w:line="276" w:lineRule="auto"/>
              <w:ind w:right="-36"/>
              <w:rPr>
                <w:rFonts w:ascii="Times New Roman" w:hAnsi="Times New Roman"/>
                <w:sz w:val="24"/>
                <w:szCs w:val="24"/>
              </w:rPr>
            </w:pPr>
            <w:r w:rsidRPr="00B550E1">
              <w:rPr>
                <w:rFonts w:ascii="Times New Roman" w:hAnsi="Times New Roman"/>
                <w:sz w:val="24"/>
                <w:szCs w:val="24"/>
              </w:rPr>
              <w:t xml:space="preserve">Части тела. Описание внешности. </w:t>
            </w:r>
            <w:r w:rsidR="009A066B" w:rsidRPr="00B550E1">
              <w:rPr>
                <w:rFonts w:ascii="Times New Roman" w:hAnsi="Times New Roman"/>
                <w:sz w:val="24"/>
                <w:szCs w:val="24"/>
              </w:rPr>
              <w:t>Определяем в</w:t>
            </w:r>
            <w:r w:rsidRPr="00B550E1">
              <w:rPr>
                <w:rFonts w:ascii="Times New Roman" w:hAnsi="Times New Roman"/>
                <w:sz w:val="24"/>
                <w:szCs w:val="24"/>
              </w:rPr>
              <w:t xml:space="preserve">ремя. Распорядок дня. Настоящее простое время. </w:t>
            </w:r>
            <w:r w:rsidR="00B86FDF" w:rsidRPr="00B550E1">
              <w:rPr>
                <w:rFonts w:ascii="Times New Roman" w:hAnsi="Times New Roman"/>
                <w:sz w:val="24"/>
                <w:szCs w:val="24"/>
              </w:rPr>
              <w:t xml:space="preserve">Мир моих увлечений. </w:t>
            </w:r>
            <w:r w:rsidR="00396C92" w:rsidRPr="00B550E1">
              <w:rPr>
                <w:rFonts w:ascii="Times New Roman" w:hAnsi="Times New Roman"/>
                <w:sz w:val="24"/>
                <w:szCs w:val="24"/>
              </w:rPr>
              <w:t>Любимые детские произведения</w:t>
            </w:r>
            <w:r w:rsidRPr="00B550E1">
              <w:rPr>
                <w:rFonts w:ascii="Times New Roman" w:hAnsi="Times New Roman"/>
                <w:sz w:val="24"/>
                <w:szCs w:val="24"/>
              </w:rPr>
              <w:t>.</w:t>
            </w:r>
            <w:r w:rsidR="009A066B" w:rsidRPr="00B550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50E1">
              <w:rPr>
                <w:rFonts w:ascii="Times New Roman" w:hAnsi="Times New Roman"/>
                <w:sz w:val="24"/>
                <w:szCs w:val="24"/>
              </w:rPr>
              <w:t>Проектная работа «Письмо другу».</w:t>
            </w:r>
          </w:p>
        </w:tc>
      </w:tr>
    </w:tbl>
    <w:p w:rsidR="000442E2" w:rsidRPr="00B550E1" w:rsidRDefault="000442E2" w:rsidP="00BE420F">
      <w:pPr>
        <w:pStyle w:val="a3"/>
        <w:spacing w:after="0"/>
        <w:ind w:left="1080" w:right="-36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0442E2" w:rsidRPr="00B550E1" w:rsidSect="005E5722">
      <w:footerReference w:type="default" r:id="rId8"/>
      <w:pgSz w:w="15840" w:h="12240" w:orient="landscape"/>
      <w:pgMar w:top="1134" w:right="1134" w:bottom="1134" w:left="1134" w:header="227" w:footer="284" w:gutter="0"/>
      <w:pgNumType w:start="1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B22" w:rsidRDefault="00DF7B22" w:rsidP="00942D72">
      <w:pPr>
        <w:spacing w:after="0" w:line="240" w:lineRule="auto"/>
      </w:pPr>
      <w:r>
        <w:separator/>
      </w:r>
    </w:p>
  </w:endnote>
  <w:endnote w:type="continuationSeparator" w:id="1">
    <w:p w:rsidR="00DF7B22" w:rsidRDefault="00DF7B22" w:rsidP="00942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A93" w:rsidRDefault="00FB266F">
    <w:pPr>
      <w:pStyle w:val="a6"/>
      <w:jc w:val="right"/>
    </w:pPr>
    <w:fldSimple w:instr="PAGE   \* MERGEFORMAT">
      <w:r w:rsidR="00BE420F">
        <w:rPr>
          <w:noProof/>
        </w:rPr>
        <w:t>6</w:t>
      </w:r>
    </w:fldSimple>
  </w:p>
  <w:p w:rsidR="00595A93" w:rsidRDefault="00595A9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B22" w:rsidRDefault="00DF7B22" w:rsidP="00942D72">
      <w:pPr>
        <w:spacing w:after="0" w:line="240" w:lineRule="auto"/>
      </w:pPr>
      <w:r>
        <w:separator/>
      </w:r>
    </w:p>
  </w:footnote>
  <w:footnote w:type="continuationSeparator" w:id="1">
    <w:p w:rsidR="00DF7B22" w:rsidRDefault="00DF7B22" w:rsidP="00942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5pt;height:10.95pt" o:bullet="t">
        <v:imagedata r:id="rId1" o:title="mso65AF"/>
      </v:shape>
    </w:pict>
  </w:numPicBullet>
  <w:abstractNum w:abstractNumId="0">
    <w:nsid w:val="04C47548"/>
    <w:multiLevelType w:val="hybridMultilevel"/>
    <w:tmpl w:val="52560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F57D1"/>
    <w:multiLevelType w:val="hybridMultilevel"/>
    <w:tmpl w:val="51663F80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6779CB"/>
    <w:multiLevelType w:val="hybridMultilevel"/>
    <w:tmpl w:val="451A7F26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417717"/>
    <w:multiLevelType w:val="hybridMultilevel"/>
    <w:tmpl w:val="E4460C5E"/>
    <w:lvl w:ilvl="0" w:tplc="04190007">
      <w:start w:val="1"/>
      <w:numFmt w:val="bullet"/>
      <w:lvlText w:val=""/>
      <w:lvlPicBulletId w:val="0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C05F1B"/>
    <w:multiLevelType w:val="hybridMultilevel"/>
    <w:tmpl w:val="EB6C46F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125644"/>
    <w:multiLevelType w:val="hybridMultilevel"/>
    <w:tmpl w:val="9DE6F49E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F10712"/>
    <w:multiLevelType w:val="hybridMultilevel"/>
    <w:tmpl w:val="43F2F9F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6F1CDA"/>
    <w:multiLevelType w:val="hybridMultilevel"/>
    <w:tmpl w:val="95EAAC06"/>
    <w:lvl w:ilvl="0" w:tplc="0419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C3715F"/>
    <w:multiLevelType w:val="hybridMultilevel"/>
    <w:tmpl w:val="1F38EDDC"/>
    <w:lvl w:ilvl="0" w:tplc="04190007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D01691D"/>
    <w:multiLevelType w:val="hybridMultilevel"/>
    <w:tmpl w:val="922AFB42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14D3736"/>
    <w:multiLevelType w:val="hybridMultilevel"/>
    <w:tmpl w:val="13C4BC6C"/>
    <w:lvl w:ilvl="0" w:tplc="04190007">
      <w:start w:val="1"/>
      <w:numFmt w:val="bullet"/>
      <w:lvlText w:val=""/>
      <w:lvlPicBulletId w:val="0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B7121D"/>
    <w:multiLevelType w:val="hybridMultilevel"/>
    <w:tmpl w:val="A3244F2A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272983"/>
    <w:multiLevelType w:val="hybridMultilevel"/>
    <w:tmpl w:val="A71EC0A2"/>
    <w:lvl w:ilvl="0" w:tplc="04190007">
      <w:start w:val="1"/>
      <w:numFmt w:val="bullet"/>
      <w:lvlText w:val=""/>
      <w:lvlPicBulletId w:val="0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C138E3"/>
    <w:multiLevelType w:val="hybridMultilevel"/>
    <w:tmpl w:val="F9A6FE34"/>
    <w:lvl w:ilvl="0" w:tplc="4DB0CA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9E90B93"/>
    <w:multiLevelType w:val="hybridMultilevel"/>
    <w:tmpl w:val="EEC833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C2844EC"/>
    <w:multiLevelType w:val="hybridMultilevel"/>
    <w:tmpl w:val="EB386BA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416D8E"/>
    <w:multiLevelType w:val="hybridMultilevel"/>
    <w:tmpl w:val="163A04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822E74"/>
    <w:multiLevelType w:val="hybridMultilevel"/>
    <w:tmpl w:val="DD6ADADC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BC604C"/>
    <w:multiLevelType w:val="hybridMultilevel"/>
    <w:tmpl w:val="30FCA146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4DE6946"/>
    <w:multiLevelType w:val="hybridMultilevel"/>
    <w:tmpl w:val="5ED4682E"/>
    <w:lvl w:ilvl="0" w:tplc="DE282B74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233586"/>
    <w:multiLevelType w:val="hybridMultilevel"/>
    <w:tmpl w:val="85767D5A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C16C8E"/>
    <w:multiLevelType w:val="hybridMultilevel"/>
    <w:tmpl w:val="C02861F0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2C5CEE"/>
    <w:multiLevelType w:val="hybridMultilevel"/>
    <w:tmpl w:val="61BCDDBC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FD33855"/>
    <w:multiLevelType w:val="multilevel"/>
    <w:tmpl w:val="A9DAC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0B76E8B"/>
    <w:multiLevelType w:val="hybridMultilevel"/>
    <w:tmpl w:val="5F9C3B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231A25"/>
    <w:multiLevelType w:val="hybridMultilevel"/>
    <w:tmpl w:val="9070C650"/>
    <w:lvl w:ilvl="0" w:tplc="0419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23E1386"/>
    <w:multiLevelType w:val="hybridMultilevel"/>
    <w:tmpl w:val="00F87CF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7111D0"/>
    <w:multiLevelType w:val="hybridMultilevel"/>
    <w:tmpl w:val="D9EE04BE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4AD6CCE"/>
    <w:multiLevelType w:val="hybridMultilevel"/>
    <w:tmpl w:val="05946DD8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55B051F"/>
    <w:multiLevelType w:val="hybridMultilevel"/>
    <w:tmpl w:val="A186347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460A434F"/>
    <w:multiLevelType w:val="hybridMultilevel"/>
    <w:tmpl w:val="51CC7A90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74F6995"/>
    <w:multiLevelType w:val="hybridMultilevel"/>
    <w:tmpl w:val="21704A4C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82B6F98"/>
    <w:multiLevelType w:val="hybridMultilevel"/>
    <w:tmpl w:val="067AF716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6167DB"/>
    <w:multiLevelType w:val="hybridMultilevel"/>
    <w:tmpl w:val="95987F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9DB1755"/>
    <w:multiLevelType w:val="hybridMultilevel"/>
    <w:tmpl w:val="C314589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1EB6782"/>
    <w:multiLevelType w:val="hybridMultilevel"/>
    <w:tmpl w:val="AF4C728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59A30B39"/>
    <w:multiLevelType w:val="hybridMultilevel"/>
    <w:tmpl w:val="826CCE9A"/>
    <w:lvl w:ilvl="0" w:tplc="7622588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CB3A33"/>
    <w:multiLevelType w:val="hybridMultilevel"/>
    <w:tmpl w:val="8A34944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D51495"/>
    <w:multiLevelType w:val="hybridMultilevel"/>
    <w:tmpl w:val="071E8B2A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5EEA0B92"/>
    <w:multiLevelType w:val="hybridMultilevel"/>
    <w:tmpl w:val="CCF8D4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3D4837"/>
    <w:multiLevelType w:val="hybridMultilevel"/>
    <w:tmpl w:val="1FE032C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066863"/>
    <w:multiLevelType w:val="hybridMultilevel"/>
    <w:tmpl w:val="0792BB3A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24BEF6DA">
      <w:numFmt w:val="bullet"/>
      <w:lvlText w:val="•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6A6D2739"/>
    <w:multiLevelType w:val="hybridMultilevel"/>
    <w:tmpl w:val="E090A266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AF03989"/>
    <w:multiLevelType w:val="hybridMultilevel"/>
    <w:tmpl w:val="EACC15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C430A67"/>
    <w:multiLevelType w:val="hybridMultilevel"/>
    <w:tmpl w:val="95A8B4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CA121C9"/>
    <w:multiLevelType w:val="hybridMultilevel"/>
    <w:tmpl w:val="28FE2348"/>
    <w:lvl w:ilvl="0" w:tplc="0419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DC2726F"/>
    <w:multiLevelType w:val="hybridMultilevel"/>
    <w:tmpl w:val="012C7314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7">
    <w:nsid w:val="706526CA"/>
    <w:multiLevelType w:val="hybridMultilevel"/>
    <w:tmpl w:val="0B32D74E"/>
    <w:lvl w:ilvl="0" w:tplc="04190007">
      <w:start w:val="1"/>
      <w:numFmt w:val="bullet"/>
      <w:lvlText w:val=""/>
      <w:lvlPicBulletId w:val="0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43A1512"/>
    <w:multiLevelType w:val="hybridMultilevel"/>
    <w:tmpl w:val="99A86428"/>
    <w:lvl w:ilvl="0" w:tplc="0419000D">
      <w:start w:val="1"/>
      <w:numFmt w:val="bullet"/>
      <w:lvlText w:val="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491"/>
        </w:tabs>
        <w:ind w:left="3491" w:hanging="360"/>
      </w:pPr>
    </w:lvl>
    <w:lvl w:ilvl="2" w:tplc="04190005">
      <w:start w:val="1"/>
      <w:numFmt w:val="decimal"/>
      <w:lvlText w:val="%3."/>
      <w:lvlJc w:val="left"/>
      <w:pPr>
        <w:tabs>
          <w:tab w:val="num" w:pos="4211"/>
        </w:tabs>
        <w:ind w:left="4211" w:hanging="360"/>
      </w:pPr>
    </w:lvl>
    <w:lvl w:ilvl="3" w:tplc="04190001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190003">
      <w:start w:val="1"/>
      <w:numFmt w:val="decimal"/>
      <w:lvlText w:val="%5."/>
      <w:lvlJc w:val="left"/>
      <w:pPr>
        <w:tabs>
          <w:tab w:val="num" w:pos="5651"/>
        </w:tabs>
        <w:ind w:left="5651" w:hanging="360"/>
      </w:pPr>
    </w:lvl>
    <w:lvl w:ilvl="5" w:tplc="04190005">
      <w:start w:val="1"/>
      <w:numFmt w:val="decimal"/>
      <w:lvlText w:val="%6."/>
      <w:lvlJc w:val="left"/>
      <w:pPr>
        <w:tabs>
          <w:tab w:val="num" w:pos="6371"/>
        </w:tabs>
        <w:ind w:left="6371" w:hanging="360"/>
      </w:pPr>
    </w:lvl>
    <w:lvl w:ilvl="6" w:tplc="04190001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190003">
      <w:start w:val="1"/>
      <w:numFmt w:val="decimal"/>
      <w:lvlText w:val="%8."/>
      <w:lvlJc w:val="left"/>
      <w:pPr>
        <w:tabs>
          <w:tab w:val="num" w:pos="7811"/>
        </w:tabs>
        <w:ind w:left="7811" w:hanging="360"/>
      </w:pPr>
    </w:lvl>
    <w:lvl w:ilvl="8" w:tplc="04190005">
      <w:start w:val="1"/>
      <w:numFmt w:val="decimal"/>
      <w:lvlText w:val="%9."/>
      <w:lvlJc w:val="left"/>
      <w:pPr>
        <w:tabs>
          <w:tab w:val="num" w:pos="8531"/>
        </w:tabs>
        <w:ind w:left="8531" w:hanging="360"/>
      </w:pPr>
    </w:lvl>
  </w:abstractNum>
  <w:abstractNum w:abstractNumId="49">
    <w:nsid w:val="75F03A8F"/>
    <w:multiLevelType w:val="hybridMultilevel"/>
    <w:tmpl w:val="34D435CA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8DD0841"/>
    <w:multiLevelType w:val="hybridMultilevel"/>
    <w:tmpl w:val="FC2E15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A8335BC"/>
    <w:multiLevelType w:val="hybridMultilevel"/>
    <w:tmpl w:val="CBB6AC2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>
    <w:nsid w:val="7C314822"/>
    <w:multiLevelType w:val="hybridMultilevel"/>
    <w:tmpl w:val="0CA8EFD8"/>
    <w:lvl w:ilvl="0" w:tplc="0150AA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C49540F"/>
    <w:multiLevelType w:val="hybridMultilevel"/>
    <w:tmpl w:val="414EC80C"/>
    <w:lvl w:ilvl="0" w:tplc="04190007">
      <w:start w:val="1"/>
      <w:numFmt w:val="bullet"/>
      <w:lvlText w:val=""/>
      <w:lvlPicBulletId w:val="0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160175"/>
    <w:multiLevelType w:val="hybridMultilevel"/>
    <w:tmpl w:val="E3D4E58A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1"/>
  </w:num>
  <w:num w:numId="3">
    <w:abstractNumId w:val="22"/>
  </w:num>
  <w:num w:numId="4">
    <w:abstractNumId w:val="46"/>
  </w:num>
  <w:num w:numId="5">
    <w:abstractNumId w:val="9"/>
  </w:num>
  <w:num w:numId="6">
    <w:abstractNumId w:val="14"/>
  </w:num>
  <w:num w:numId="7">
    <w:abstractNumId w:val="51"/>
  </w:num>
  <w:num w:numId="8">
    <w:abstractNumId w:val="29"/>
  </w:num>
  <w:num w:numId="9">
    <w:abstractNumId w:val="8"/>
  </w:num>
  <w:num w:numId="10">
    <w:abstractNumId w:val="18"/>
  </w:num>
  <w:num w:numId="11">
    <w:abstractNumId w:val="16"/>
  </w:num>
  <w:num w:numId="12">
    <w:abstractNumId w:val="38"/>
  </w:num>
  <w:num w:numId="13">
    <w:abstractNumId w:val="52"/>
  </w:num>
  <w:num w:numId="14">
    <w:abstractNumId w:val="13"/>
  </w:num>
  <w:num w:numId="15">
    <w:abstractNumId w:val="36"/>
  </w:num>
  <w:num w:numId="16">
    <w:abstractNumId w:val="48"/>
  </w:num>
  <w:num w:numId="17">
    <w:abstractNumId w:val="6"/>
  </w:num>
  <w:num w:numId="18">
    <w:abstractNumId w:val="40"/>
  </w:num>
  <w:num w:numId="19">
    <w:abstractNumId w:val="37"/>
  </w:num>
  <w:num w:numId="20">
    <w:abstractNumId w:val="11"/>
  </w:num>
  <w:num w:numId="21">
    <w:abstractNumId w:val="7"/>
  </w:num>
  <w:num w:numId="22">
    <w:abstractNumId w:val="32"/>
  </w:num>
  <w:num w:numId="23">
    <w:abstractNumId w:val="45"/>
  </w:num>
  <w:num w:numId="24">
    <w:abstractNumId w:val="25"/>
  </w:num>
  <w:num w:numId="25">
    <w:abstractNumId w:val="27"/>
  </w:num>
  <w:num w:numId="26">
    <w:abstractNumId w:val="42"/>
  </w:num>
  <w:num w:numId="27">
    <w:abstractNumId w:val="21"/>
  </w:num>
  <w:num w:numId="28">
    <w:abstractNumId w:val="53"/>
  </w:num>
  <w:num w:numId="29">
    <w:abstractNumId w:val="12"/>
  </w:num>
  <w:num w:numId="30">
    <w:abstractNumId w:val="30"/>
  </w:num>
  <w:num w:numId="31">
    <w:abstractNumId w:val="1"/>
  </w:num>
  <w:num w:numId="32">
    <w:abstractNumId w:val="20"/>
  </w:num>
  <w:num w:numId="33">
    <w:abstractNumId w:val="49"/>
  </w:num>
  <w:num w:numId="34">
    <w:abstractNumId w:val="28"/>
  </w:num>
  <w:num w:numId="35">
    <w:abstractNumId w:val="17"/>
  </w:num>
  <w:num w:numId="36">
    <w:abstractNumId w:val="5"/>
  </w:num>
  <w:num w:numId="37">
    <w:abstractNumId w:val="2"/>
  </w:num>
  <w:num w:numId="38">
    <w:abstractNumId w:val="31"/>
  </w:num>
  <w:num w:numId="39">
    <w:abstractNumId w:val="10"/>
  </w:num>
  <w:num w:numId="40">
    <w:abstractNumId w:val="3"/>
  </w:num>
  <w:num w:numId="41">
    <w:abstractNumId w:val="47"/>
  </w:num>
  <w:num w:numId="42">
    <w:abstractNumId w:val="23"/>
  </w:num>
  <w:num w:numId="43">
    <w:abstractNumId w:val="54"/>
  </w:num>
  <w:num w:numId="44">
    <w:abstractNumId w:val="33"/>
  </w:num>
  <w:num w:numId="45">
    <w:abstractNumId w:val="26"/>
  </w:num>
  <w:num w:numId="46">
    <w:abstractNumId w:val="15"/>
  </w:num>
  <w:num w:numId="47">
    <w:abstractNumId w:val="50"/>
  </w:num>
  <w:num w:numId="48">
    <w:abstractNumId w:val="24"/>
  </w:num>
  <w:num w:numId="49">
    <w:abstractNumId w:val="48"/>
  </w:num>
  <w:num w:numId="50">
    <w:abstractNumId w:val="6"/>
  </w:num>
  <w:num w:numId="51">
    <w:abstractNumId w:val="34"/>
  </w:num>
  <w:num w:numId="52">
    <w:abstractNumId w:val="4"/>
  </w:num>
  <w:num w:numId="53">
    <w:abstractNumId w:val="19"/>
  </w:num>
  <w:num w:numId="5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5"/>
  </w:num>
  <w:num w:numId="56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3"/>
  </w:num>
  <w:num w:numId="58">
    <w:abstractNumId w:val="44"/>
  </w:num>
  <w:num w:numId="59">
    <w:abstractNumId w:val="0"/>
  </w:num>
  <w:num w:numId="60">
    <w:abstractNumId w:val="39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007D"/>
    <w:rsid w:val="0000553E"/>
    <w:rsid w:val="00011608"/>
    <w:rsid w:val="00011AA3"/>
    <w:rsid w:val="000128ED"/>
    <w:rsid w:val="00013909"/>
    <w:rsid w:val="00016817"/>
    <w:rsid w:val="00020D25"/>
    <w:rsid w:val="0002474C"/>
    <w:rsid w:val="00041377"/>
    <w:rsid w:val="000442E2"/>
    <w:rsid w:val="0005135F"/>
    <w:rsid w:val="00060C80"/>
    <w:rsid w:val="00062A5A"/>
    <w:rsid w:val="00066CFF"/>
    <w:rsid w:val="000674E6"/>
    <w:rsid w:val="00067930"/>
    <w:rsid w:val="00072E9F"/>
    <w:rsid w:val="00077FF8"/>
    <w:rsid w:val="00085791"/>
    <w:rsid w:val="0008765B"/>
    <w:rsid w:val="00093CAC"/>
    <w:rsid w:val="000942EE"/>
    <w:rsid w:val="000A3D99"/>
    <w:rsid w:val="000A69FA"/>
    <w:rsid w:val="000B3358"/>
    <w:rsid w:val="000B4E9D"/>
    <w:rsid w:val="000C216A"/>
    <w:rsid w:val="000C725F"/>
    <w:rsid w:val="000C74CA"/>
    <w:rsid w:val="000E15B3"/>
    <w:rsid w:val="000E1737"/>
    <w:rsid w:val="000E1D4B"/>
    <w:rsid w:val="000E1DFE"/>
    <w:rsid w:val="000F422B"/>
    <w:rsid w:val="000F5236"/>
    <w:rsid w:val="000F5D98"/>
    <w:rsid w:val="00100DC3"/>
    <w:rsid w:val="00104913"/>
    <w:rsid w:val="001064B0"/>
    <w:rsid w:val="00106A67"/>
    <w:rsid w:val="0010720C"/>
    <w:rsid w:val="001076EF"/>
    <w:rsid w:val="001105E6"/>
    <w:rsid w:val="00110E39"/>
    <w:rsid w:val="00116E26"/>
    <w:rsid w:val="00121EA7"/>
    <w:rsid w:val="00127A6D"/>
    <w:rsid w:val="0013079A"/>
    <w:rsid w:val="00134A9C"/>
    <w:rsid w:val="001372CD"/>
    <w:rsid w:val="00143654"/>
    <w:rsid w:val="00144649"/>
    <w:rsid w:val="0016678D"/>
    <w:rsid w:val="00166A5A"/>
    <w:rsid w:val="00167440"/>
    <w:rsid w:val="00175732"/>
    <w:rsid w:val="00191606"/>
    <w:rsid w:val="001A7E37"/>
    <w:rsid w:val="001C5BBC"/>
    <w:rsid w:val="001C6829"/>
    <w:rsid w:val="001E56F6"/>
    <w:rsid w:val="001F5E2D"/>
    <w:rsid w:val="001F7F15"/>
    <w:rsid w:val="0020297A"/>
    <w:rsid w:val="00204A45"/>
    <w:rsid w:val="0020766B"/>
    <w:rsid w:val="00207D87"/>
    <w:rsid w:val="00210E5C"/>
    <w:rsid w:val="00211C4B"/>
    <w:rsid w:val="00214953"/>
    <w:rsid w:val="00215A70"/>
    <w:rsid w:val="00227995"/>
    <w:rsid w:val="00227A14"/>
    <w:rsid w:val="002321ED"/>
    <w:rsid w:val="002414E6"/>
    <w:rsid w:val="00243F06"/>
    <w:rsid w:val="002452FF"/>
    <w:rsid w:val="002458D4"/>
    <w:rsid w:val="002471B5"/>
    <w:rsid w:val="002539FA"/>
    <w:rsid w:val="00257888"/>
    <w:rsid w:val="0027727C"/>
    <w:rsid w:val="00277535"/>
    <w:rsid w:val="0028042E"/>
    <w:rsid w:val="00281AA4"/>
    <w:rsid w:val="002905E2"/>
    <w:rsid w:val="0029188F"/>
    <w:rsid w:val="00293563"/>
    <w:rsid w:val="0029427B"/>
    <w:rsid w:val="00294D0D"/>
    <w:rsid w:val="002963CA"/>
    <w:rsid w:val="002A439B"/>
    <w:rsid w:val="002A4496"/>
    <w:rsid w:val="002A5092"/>
    <w:rsid w:val="002A6571"/>
    <w:rsid w:val="002B1682"/>
    <w:rsid w:val="002B36A5"/>
    <w:rsid w:val="002C74DE"/>
    <w:rsid w:val="002C76DA"/>
    <w:rsid w:val="002D246D"/>
    <w:rsid w:val="002D257A"/>
    <w:rsid w:val="002D7815"/>
    <w:rsid w:val="002D7B2D"/>
    <w:rsid w:val="002E5607"/>
    <w:rsid w:val="002F0FA6"/>
    <w:rsid w:val="002F7F82"/>
    <w:rsid w:val="00302695"/>
    <w:rsid w:val="00307E97"/>
    <w:rsid w:val="00314305"/>
    <w:rsid w:val="0031704D"/>
    <w:rsid w:val="00322C8F"/>
    <w:rsid w:val="00323685"/>
    <w:rsid w:val="00323F64"/>
    <w:rsid w:val="00326158"/>
    <w:rsid w:val="0033122A"/>
    <w:rsid w:val="003329E5"/>
    <w:rsid w:val="00364CB4"/>
    <w:rsid w:val="0038169C"/>
    <w:rsid w:val="00381B4D"/>
    <w:rsid w:val="00384FD8"/>
    <w:rsid w:val="0039194F"/>
    <w:rsid w:val="00391EA3"/>
    <w:rsid w:val="00396226"/>
    <w:rsid w:val="00396C92"/>
    <w:rsid w:val="003979C7"/>
    <w:rsid w:val="003A1D68"/>
    <w:rsid w:val="003A556A"/>
    <w:rsid w:val="003B263C"/>
    <w:rsid w:val="003B742F"/>
    <w:rsid w:val="003D7DA4"/>
    <w:rsid w:val="003E0F1F"/>
    <w:rsid w:val="003E5D45"/>
    <w:rsid w:val="003E66A6"/>
    <w:rsid w:val="003F4075"/>
    <w:rsid w:val="003F4192"/>
    <w:rsid w:val="003F48FE"/>
    <w:rsid w:val="00402D15"/>
    <w:rsid w:val="00404A85"/>
    <w:rsid w:val="00406A3F"/>
    <w:rsid w:val="0041137F"/>
    <w:rsid w:val="00411E11"/>
    <w:rsid w:val="00416A9B"/>
    <w:rsid w:val="00425E98"/>
    <w:rsid w:val="00426959"/>
    <w:rsid w:val="00426B06"/>
    <w:rsid w:val="00432036"/>
    <w:rsid w:val="0043250A"/>
    <w:rsid w:val="004339E8"/>
    <w:rsid w:val="00453569"/>
    <w:rsid w:val="004543E5"/>
    <w:rsid w:val="004611FD"/>
    <w:rsid w:val="00462CB2"/>
    <w:rsid w:val="00463542"/>
    <w:rsid w:val="004644F7"/>
    <w:rsid w:val="00464611"/>
    <w:rsid w:val="00465FC5"/>
    <w:rsid w:val="00472AA3"/>
    <w:rsid w:val="00483F69"/>
    <w:rsid w:val="00486678"/>
    <w:rsid w:val="004915DB"/>
    <w:rsid w:val="00494C36"/>
    <w:rsid w:val="004965BA"/>
    <w:rsid w:val="004A0E36"/>
    <w:rsid w:val="004A2227"/>
    <w:rsid w:val="004A3AB8"/>
    <w:rsid w:val="004A4292"/>
    <w:rsid w:val="004B1881"/>
    <w:rsid w:val="004C51B0"/>
    <w:rsid w:val="004C76CF"/>
    <w:rsid w:val="004D3D44"/>
    <w:rsid w:val="004E17FA"/>
    <w:rsid w:val="004F4512"/>
    <w:rsid w:val="004F5538"/>
    <w:rsid w:val="005072D5"/>
    <w:rsid w:val="00511D77"/>
    <w:rsid w:val="0053007D"/>
    <w:rsid w:val="00531F11"/>
    <w:rsid w:val="00550F38"/>
    <w:rsid w:val="0056196C"/>
    <w:rsid w:val="00563B83"/>
    <w:rsid w:val="00573546"/>
    <w:rsid w:val="005777D8"/>
    <w:rsid w:val="00580A05"/>
    <w:rsid w:val="00583264"/>
    <w:rsid w:val="0058345B"/>
    <w:rsid w:val="00585E1B"/>
    <w:rsid w:val="00595A93"/>
    <w:rsid w:val="005A033D"/>
    <w:rsid w:val="005A15B8"/>
    <w:rsid w:val="005B5EAD"/>
    <w:rsid w:val="005D494F"/>
    <w:rsid w:val="005E2EE0"/>
    <w:rsid w:val="005E5722"/>
    <w:rsid w:val="005F1F66"/>
    <w:rsid w:val="005F50A7"/>
    <w:rsid w:val="006012B2"/>
    <w:rsid w:val="00602660"/>
    <w:rsid w:val="00604ADF"/>
    <w:rsid w:val="0061515A"/>
    <w:rsid w:val="0063697E"/>
    <w:rsid w:val="00643124"/>
    <w:rsid w:val="006519CC"/>
    <w:rsid w:val="00656DF8"/>
    <w:rsid w:val="006749A3"/>
    <w:rsid w:val="006768A7"/>
    <w:rsid w:val="00683E0A"/>
    <w:rsid w:val="006854FE"/>
    <w:rsid w:val="006900A2"/>
    <w:rsid w:val="00693CEF"/>
    <w:rsid w:val="0069515D"/>
    <w:rsid w:val="006A0FAF"/>
    <w:rsid w:val="006A21A1"/>
    <w:rsid w:val="006A441E"/>
    <w:rsid w:val="006A5E44"/>
    <w:rsid w:val="006B4454"/>
    <w:rsid w:val="006B6B01"/>
    <w:rsid w:val="006C4F12"/>
    <w:rsid w:val="006D55BF"/>
    <w:rsid w:val="006E2548"/>
    <w:rsid w:val="006F4945"/>
    <w:rsid w:val="006F618C"/>
    <w:rsid w:val="00706DB9"/>
    <w:rsid w:val="007110DA"/>
    <w:rsid w:val="0071305D"/>
    <w:rsid w:val="00735F73"/>
    <w:rsid w:val="007421BA"/>
    <w:rsid w:val="00751DE5"/>
    <w:rsid w:val="007525D4"/>
    <w:rsid w:val="007534FC"/>
    <w:rsid w:val="00761B7E"/>
    <w:rsid w:val="00766AAD"/>
    <w:rsid w:val="00785B53"/>
    <w:rsid w:val="007A0F49"/>
    <w:rsid w:val="007A1729"/>
    <w:rsid w:val="007A1C81"/>
    <w:rsid w:val="007A4461"/>
    <w:rsid w:val="007B435F"/>
    <w:rsid w:val="007C0A8C"/>
    <w:rsid w:val="007C6013"/>
    <w:rsid w:val="007C7CF7"/>
    <w:rsid w:val="007D5882"/>
    <w:rsid w:val="007E4F9F"/>
    <w:rsid w:val="007F219E"/>
    <w:rsid w:val="007F4406"/>
    <w:rsid w:val="007F567F"/>
    <w:rsid w:val="007F655D"/>
    <w:rsid w:val="00802CC4"/>
    <w:rsid w:val="00802FE5"/>
    <w:rsid w:val="008054DD"/>
    <w:rsid w:val="00813D60"/>
    <w:rsid w:val="008169B8"/>
    <w:rsid w:val="00820065"/>
    <w:rsid w:val="0082090B"/>
    <w:rsid w:val="008338A2"/>
    <w:rsid w:val="00837D3A"/>
    <w:rsid w:val="00841706"/>
    <w:rsid w:val="00842555"/>
    <w:rsid w:val="0085059A"/>
    <w:rsid w:val="0085344A"/>
    <w:rsid w:val="0085779F"/>
    <w:rsid w:val="008614A1"/>
    <w:rsid w:val="00867908"/>
    <w:rsid w:val="00876906"/>
    <w:rsid w:val="00886545"/>
    <w:rsid w:val="00890F39"/>
    <w:rsid w:val="008952A6"/>
    <w:rsid w:val="008A5213"/>
    <w:rsid w:val="008B5100"/>
    <w:rsid w:val="008B6789"/>
    <w:rsid w:val="008C14D1"/>
    <w:rsid w:val="008D0688"/>
    <w:rsid w:val="008D61A5"/>
    <w:rsid w:val="008E2243"/>
    <w:rsid w:val="008E7FF9"/>
    <w:rsid w:val="008F08B0"/>
    <w:rsid w:val="008F17F9"/>
    <w:rsid w:val="009033AB"/>
    <w:rsid w:val="00906BDB"/>
    <w:rsid w:val="00916CFF"/>
    <w:rsid w:val="00917002"/>
    <w:rsid w:val="00921471"/>
    <w:rsid w:val="00922351"/>
    <w:rsid w:val="009244D0"/>
    <w:rsid w:val="00924B77"/>
    <w:rsid w:val="0093730B"/>
    <w:rsid w:val="0094081C"/>
    <w:rsid w:val="00942D72"/>
    <w:rsid w:val="00943FAA"/>
    <w:rsid w:val="00945573"/>
    <w:rsid w:val="00952A20"/>
    <w:rsid w:val="009539CE"/>
    <w:rsid w:val="00955ADE"/>
    <w:rsid w:val="009566E7"/>
    <w:rsid w:val="00962A4A"/>
    <w:rsid w:val="00965CD2"/>
    <w:rsid w:val="009A066B"/>
    <w:rsid w:val="009A16F5"/>
    <w:rsid w:val="009A3106"/>
    <w:rsid w:val="009A4342"/>
    <w:rsid w:val="009A5BE6"/>
    <w:rsid w:val="009A5D3C"/>
    <w:rsid w:val="009B0F06"/>
    <w:rsid w:val="009B67B3"/>
    <w:rsid w:val="009C0CD3"/>
    <w:rsid w:val="009D10FA"/>
    <w:rsid w:val="009D5145"/>
    <w:rsid w:val="009D75EE"/>
    <w:rsid w:val="009D76CE"/>
    <w:rsid w:val="009E0AAD"/>
    <w:rsid w:val="009E3B36"/>
    <w:rsid w:val="009E6AF7"/>
    <w:rsid w:val="009E71C4"/>
    <w:rsid w:val="009E7CC9"/>
    <w:rsid w:val="009F407E"/>
    <w:rsid w:val="009F41AC"/>
    <w:rsid w:val="009F6EBE"/>
    <w:rsid w:val="00A02F26"/>
    <w:rsid w:val="00A04788"/>
    <w:rsid w:val="00A07B11"/>
    <w:rsid w:val="00A149C5"/>
    <w:rsid w:val="00A27E92"/>
    <w:rsid w:val="00A35EDF"/>
    <w:rsid w:val="00A446F2"/>
    <w:rsid w:val="00A51E5A"/>
    <w:rsid w:val="00A65789"/>
    <w:rsid w:val="00A6784C"/>
    <w:rsid w:val="00A67A47"/>
    <w:rsid w:val="00A75388"/>
    <w:rsid w:val="00A817DA"/>
    <w:rsid w:val="00AA2159"/>
    <w:rsid w:val="00AA7911"/>
    <w:rsid w:val="00AC704F"/>
    <w:rsid w:val="00AD00A7"/>
    <w:rsid w:val="00AD68D0"/>
    <w:rsid w:val="00AD7533"/>
    <w:rsid w:val="00AE09E5"/>
    <w:rsid w:val="00AE0F20"/>
    <w:rsid w:val="00AE250B"/>
    <w:rsid w:val="00B0389B"/>
    <w:rsid w:val="00B03967"/>
    <w:rsid w:val="00B04B57"/>
    <w:rsid w:val="00B06AF0"/>
    <w:rsid w:val="00B06F79"/>
    <w:rsid w:val="00B2157F"/>
    <w:rsid w:val="00B26EFC"/>
    <w:rsid w:val="00B34FFC"/>
    <w:rsid w:val="00B40668"/>
    <w:rsid w:val="00B4170B"/>
    <w:rsid w:val="00B550E1"/>
    <w:rsid w:val="00B61003"/>
    <w:rsid w:val="00B64E82"/>
    <w:rsid w:val="00B6698F"/>
    <w:rsid w:val="00B66A05"/>
    <w:rsid w:val="00B773BA"/>
    <w:rsid w:val="00B810F9"/>
    <w:rsid w:val="00B8293D"/>
    <w:rsid w:val="00B83035"/>
    <w:rsid w:val="00B86FDF"/>
    <w:rsid w:val="00B87EB7"/>
    <w:rsid w:val="00B9127E"/>
    <w:rsid w:val="00B91578"/>
    <w:rsid w:val="00B9368A"/>
    <w:rsid w:val="00B93CB8"/>
    <w:rsid w:val="00BA1D34"/>
    <w:rsid w:val="00BA602F"/>
    <w:rsid w:val="00BB24DD"/>
    <w:rsid w:val="00BC220F"/>
    <w:rsid w:val="00BD486C"/>
    <w:rsid w:val="00BE420F"/>
    <w:rsid w:val="00BE5F1A"/>
    <w:rsid w:val="00BE7109"/>
    <w:rsid w:val="00BF303F"/>
    <w:rsid w:val="00BF3E75"/>
    <w:rsid w:val="00C04452"/>
    <w:rsid w:val="00C1249C"/>
    <w:rsid w:val="00C2793E"/>
    <w:rsid w:val="00C35F0D"/>
    <w:rsid w:val="00C36211"/>
    <w:rsid w:val="00C37259"/>
    <w:rsid w:val="00C414EC"/>
    <w:rsid w:val="00C42219"/>
    <w:rsid w:val="00C45AE0"/>
    <w:rsid w:val="00C46A25"/>
    <w:rsid w:val="00C56435"/>
    <w:rsid w:val="00C56BFA"/>
    <w:rsid w:val="00C639C3"/>
    <w:rsid w:val="00C76115"/>
    <w:rsid w:val="00C86B25"/>
    <w:rsid w:val="00C90927"/>
    <w:rsid w:val="00CB0311"/>
    <w:rsid w:val="00CB2993"/>
    <w:rsid w:val="00CB5B86"/>
    <w:rsid w:val="00CB6E72"/>
    <w:rsid w:val="00CD5A8B"/>
    <w:rsid w:val="00CE033B"/>
    <w:rsid w:val="00CE211E"/>
    <w:rsid w:val="00CE2983"/>
    <w:rsid w:val="00CE7CFE"/>
    <w:rsid w:val="00CF6542"/>
    <w:rsid w:val="00D01AC7"/>
    <w:rsid w:val="00D049FA"/>
    <w:rsid w:val="00D0559B"/>
    <w:rsid w:val="00D0758D"/>
    <w:rsid w:val="00D07AAB"/>
    <w:rsid w:val="00D16D95"/>
    <w:rsid w:val="00D215DA"/>
    <w:rsid w:val="00D228F9"/>
    <w:rsid w:val="00D44FC2"/>
    <w:rsid w:val="00D559B3"/>
    <w:rsid w:val="00D6007A"/>
    <w:rsid w:val="00D608A8"/>
    <w:rsid w:val="00D65C06"/>
    <w:rsid w:val="00D65C86"/>
    <w:rsid w:val="00D7001D"/>
    <w:rsid w:val="00D760D9"/>
    <w:rsid w:val="00D800AD"/>
    <w:rsid w:val="00D83D71"/>
    <w:rsid w:val="00D846D0"/>
    <w:rsid w:val="00D851B6"/>
    <w:rsid w:val="00D933C5"/>
    <w:rsid w:val="00DA3CFB"/>
    <w:rsid w:val="00DA772E"/>
    <w:rsid w:val="00DB3CF3"/>
    <w:rsid w:val="00DC1D89"/>
    <w:rsid w:val="00DC3DFA"/>
    <w:rsid w:val="00DC45DD"/>
    <w:rsid w:val="00DE5EF4"/>
    <w:rsid w:val="00DE7A6A"/>
    <w:rsid w:val="00DF520A"/>
    <w:rsid w:val="00DF5956"/>
    <w:rsid w:val="00DF7B22"/>
    <w:rsid w:val="00E00B6A"/>
    <w:rsid w:val="00E04DF7"/>
    <w:rsid w:val="00E1096E"/>
    <w:rsid w:val="00E10FAB"/>
    <w:rsid w:val="00E127BB"/>
    <w:rsid w:val="00E16BFE"/>
    <w:rsid w:val="00E238AD"/>
    <w:rsid w:val="00E25DF1"/>
    <w:rsid w:val="00E32AE7"/>
    <w:rsid w:val="00E34CEB"/>
    <w:rsid w:val="00E42E84"/>
    <w:rsid w:val="00E46A12"/>
    <w:rsid w:val="00E47B86"/>
    <w:rsid w:val="00E558AD"/>
    <w:rsid w:val="00E741DC"/>
    <w:rsid w:val="00E74822"/>
    <w:rsid w:val="00E74E24"/>
    <w:rsid w:val="00E75328"/>
    <w:rsid w:val="00E75F8E"/>
    <w:rsid w:val="00E859AE"/>
    <w:rsid w:val="00E9646E"/>
    <w:rsid w:val="00E96D65"/>
    <w:rsid w:val="00E97523"/>
    <w:rsid w:val="00EA1CC7"/>
    <w:rsid w:val="00EA1DED"/>
    <w:rsid w:val="00EB3500"/>
    <w:rsid w:val="00EC0668"/>
    <w:rsid w:val="00EC0A35"/>
    <w:rsid w:val="00EC16C8"/>
    <w:rsid w:val="00EC19AA"/>
    <w:rsid w:val="00EC3811"/>
    <w:rsid w:val="00EC4194"/>
    <w:rsid w:val="00EC501B"/>
    <w:rsid w:val="00ED2345"/>
    <w:rsid w:val="00ED4E47"/>
    <w:rsid w:val="00EE1BD2"/>
    <w:rsid w:val="00EE2387"/>
    <w:rsid w:val="00EE37D1"/>
    <w:rsid w:val="00EF6821"/>
    <w:rsid w:val="00F04E25"/>
    <w:rsid w:val="00F154BB"/>
    <w:rsid w:val="00F21A33"/>
    <w:rsid w:val="00F221D6"/>
    <w:rsid w:val="00F237D0"/>
    <w:rsid w:val="00F33712"/>
    <w:rsid w:val="00F473AD"/>
    <w:rsid w:val="00F61B5C"/>
    <w:rsid w:val="00F627A9"/>
    <w:rsid w:val="00F645A9"/>
    <w:rsid w:val="00F67CC1"/>
    <w:rsid w:val="00F70538"/>
    <w:rsid w:val="00F7329E"/>
    <w:rsid w:val="00F74666"/>
    <w:rsid w:val="00F76865"/>
    <w:rsid w:val="00F90E99"/>
    <w:rsid w:val="00F91798"/>
    <w:rsid w:val="00F93B08"/>
    <w:rsid w:val="00F9743D"/>
    <w:rsid w:val="00FA2B8F"/>
    <w:rsid w:val="00FB266F"/>
    <w:rsid w:val="00FC4873"/>
    <w:rsid w:val="00FC6FCD"/>
    <w:rsid w:val="00FD1C84"/>
    <w:rsid w:val="00FD521F"/>
    <w:rsid w:val="00FD7976"/>
    <w:rsid w:val="00FE0559"/>
    <w:rsid w:val="00FE1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B6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2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2D72"/>
  </w:style>
  <w:style w:type="paragraph" w:styleId="a6">
    <w:name w:val="footer"/>
    <w:basedOn w:val="a"/>
    <w:link w:val="a7"/>
    <w:uiPriority w:val="99"/>
    <w:unhideWhenUsed/>
    <w:rsid w:val="00942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2D72"/>
  </w:style>
  <w:style w:type="table" w:styleId="a8">
    <w:name w:val="Table Grid"/>
    <w:basedOn w:val="a1"/>
    <w:uiPriority w:val="59"/>
    <w:rsid w:val="00656D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D800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D800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8"/>
    <w:rsid w:val="00D80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800A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800A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800AD"/>
    <w:rPr>
      <w:vertAlign w:val="superscript"/>
    </w:rPr>
  </w:style>
  <w:style w:type="numbering" w:customStyle="1" w:styleId="10">
    <w:name w:val="Нет списка1"/>
    <w:next w:val="a2"/>
    <w:uiPriority w:val="99"/>
    <w:semiHidden/>
    <w:unhideWhenUsed/>
    <w:rsid w:val="00D800AD"/>
  </w:style>
  <w:style w:type="table" w:customStyle="1" w:styleId="2">
    <w:name w:val="Сетка таблицы2"/>
    <w:basedOn w:val="a1"/>
    <w:next w:val="a8"/>
    <w:uiPriority w:val="59"/>
    <w:rsid w:val="00D800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0442E2"/>
  </w:style>
  <w:style w:type="table" w:customStyle="1" w:styleId="3">
    <w:name w:val="Сетка таблицы3"/>
    <w:basedOn w:val="a1"/>
    <w:next w:val="a8"/>
    <w:uiPriority w:val="59"/>
    <w:rsid w:val="000442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A3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CFB"/>
    <w:rPr>
      <w:rFonts w:ascii="Tahoma" w:hAnsi="Tahoma" w:cs="Tahoma"/>
      <w:sz w:val="16"/>
      <w:szCs w:val="16"/>
    </w:rPr>
  </w:style>
  <w:style w:type="table" w:customStyle="1" w:styleId="31">
    <w:name w:val="Сетка таблицы31"/>
    <w:basedOn w:val="a1"/>
    <w:next w:val="a8"/>
    <w:rsid w:val="003979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916C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B6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2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2D72"/>
  </w:style>
  <w:style w:type="paragraph" w:styleId="a6">
    <w:name w:val="footer"/>
    <w:basedOn w:val="a"/>
    <w:link w:val="a7"/>
    <w:uiPriority w:val="99"/>
    <w:unhideWhenUsed/>
    <w:rsid w:val="00942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2D72"/>
  </w:style>
  <w:style w:type="table" w:styleId="a8">
    <w:name w:val="Table Grid"/>
    <w:basedOn w:val="a1"/>
    <w:uiPriority w:val="59"/>
    <w:rsid w:val="00656D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D800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D80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8"/>
    <w:rsid w:val="00D80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D800A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800A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800AD"/>
    <w:rPr>
      <w:vertAlign w:val="superscript"/>
    </w:rPr>
  </w:style>
  <w:style w:type="numbering" w:customStyle="1" w:styleId="10">
    <w:name w:val="Нет списка1"/>
    <w:next w:val="a2"/>
    <w:uiPriority w:val="99"/>
    <w:semiHidden/>
    <w:unhideWhenUsed/>
    <w:rsid w:val="00D800AD"/>
  </w:style>
  <w:style w:type="table" w:customStyle="1" w:styleId="2">
    <w:name w:val="Сетка таблицы2"/>
    <w:basedOn w:val="a1"/>
    <w:next w:val="a8"/>
    <w:uiPriority w:val="59"/>
    <w:rsid w:val="00D800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0442E2"/>
  </w:style>
  <w:style w:type="table" w:customStyle="1" w:styleId="3">
    <w:name w:val="Сетка таблицы3"/>
    <w:basedOn w:val="a1"/>
    <w:next w:val="a8"/>
    <w:uiPriority w:val="59"/>
    <w:rsid w:val="000442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DA3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CFB"/>
    <w:rPr>
      <w:rFonts w:ascii="Tahoma" w:hAnsi="Tahoma" w:cs="Tahoma"/>
      <w:sz w:val="16"/>
      <w:szCs w:val="16"/>
    </w:rPr>
  </w:style>
  <w:style w:type="table" w:customStyle="1" w:styleId="31">
    <w:name w:val="Сетка таблицы31"/>
    <w:basedOn w:val="a1"/>
    <w:next w:val="a8"/>
    <w:rsid w:val="003979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F15D0-1517-4851-B726-44B5A908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3749</TotalTime>
  <Pages>6</Pages>
  <Words>2309</Words>
  <Characters>13165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АНГ-КЛ</dc:creator>
  <cp:keywords/>
  <dc:description/>
  <cp:lastModifiedBy>Admin</cp:lastModifiedBy>
  <cp:revision>219</cp:revision>
  <cp:lastPrinted>2016-09-26T18:20:00Z</cp:lastPrinted>
  <dcterms:created xsi:type="dcterms:W3CDTF">2014-07-20T15:53:00Z</dcterms:created>
  <dcterms:modified xsi:type="dcterms:W3CDTF">2017-10-18T06:46:00Z</dcterms:modified>
</cp:coreProperties>
</file>